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Молдавская Экономическая Академия РМ</w:t>
      </w:r>
    </w:p>
    <w:p w:rsidR="002B1DA7" w:rsidRPr="00C17141" w:rsidRDefault="001D372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Факультет Бизнес и Деловое Администрирование</w:t>
      </w:r>
    </w:p>
    <w:p w:rsidR="002B1DA7" w:rsidRPr="00C17141" w:rsidRDefault="001D372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Кафедра Маркетинга и Логистики</w:t>
      </w: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6B682C" w:rsidRPr="00C17141" w:rsidRDefault="006B682C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  <w:r w:rsidRPr="00C17141">
        <w:rPr>
          <w:sz w:val="28"/>
          <w:szCs w:val="32"/>
          <w:lang w:val="ru-RU"/>
        </w:rPr>
        <w:t>Исследовательский проект</w:t>
      </w:r>
    </w:p>
    <w:p w:rsidR="001D3727" w:rsidRPr="00C17141" w:rsidRDefault="002B1DA7" w:rsidP="00C17141">
      <w:pPr>
        <w:spacing w:line="360" w:lineRule="auto"/>
        <w:ind w:firstLine="709"/>
        <w:jc w:val="center"/>
        <w:rPr>
          <w:sz w:val="28"/>
          <w:szCs w:val="32"/>
          <w:lang w:val="ru-RU"/>
        </w:rPr>
      </w:pPr>
      <w:r w:rsidRPr="00C17141">
        <w:rPr>
          <w:sz w:val="28"/>
          <w:szCs w:val="32"/>
          <w:lang w:val="ru-RU"/>
        </w:rPr>
        <w:t>на тему:</w:t>
      </w: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17141">
        <w:rPr>
          <w:sz w:val="28"/>
          <w:szCs w:val="44"/>
          <w:lang w:val="ru-RU"/>
        </w:rPr>
        <w:t>Изучение рынка мобильной связи</w:t>
      </w:r>
      <w:r w:rsidR="001A6B82" w:rsidRPr="00C17141">
        <w:rPr>
          <w:sz w:val="28"/>
          <w:szCs w:val="44"/>
          <w:lang w:val="ru-RU"/>
        </w:rPr>
        <w:t xml:space="preserve"> в Молдове</w:t>
      </w: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6B682C" w:rsidRPr="00C17141" w:rsidRDefault="006B682C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Выполнила:</w:t>
      </w:r>
    </w:p>
    <w:p w:rsidR="002B1DA7" w:rsidRPr="00C17141" w:rsidRDefault="002B1DA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студентка группы ВА-28М</w:t>
      </w:r>
    </w:p>
    <w:p w:rsidR="002B1DA7" w:rsidRPr="00C17141" w:rsidRDefault="002B1DA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Лукова Кристина</w:t>
      </w: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C17141" w:rsidRDefault="00C17141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C17141" w:rsidRPr="00C17141" w:rsidRDefault="00C17141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B1DA7" w:rsidRPr="00C17141" w:rsidRDefault="002B1DA7" w:rsidP="00C1714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Кишинёв – 2010</w:t>
      </w:r>
    </w:p>
    <w:p w:rsidR="002B1DA7" w:rsidRPr="00C17141" w:rsidRDefault="00C17141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br w:type="page"/>
      </w:r>
      <w:r w:rsidR="0079625A">
        <w:rPr>
          <w:sz w:val="28"/>
          <w:szCs w:val="28"/>
          <w:lang w:val="ru-RU"/>
        </w:rPr>
        <w:t>Введение</w:t>
      </w:r>
    </w:p>
    <w:p w:rsidR="002B1DA7" w:rsidRPr="00C17141" w:rsidRDefault="002B1DA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E019D" w:rsidRPr="00C17141" w:rsidRDefault="002B1DA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Студентка</w:t>
      </w:r>
      <w:r w:rsidR="001D3727" w:rsidRPr="00C17141">
        <w:rPr>
          <w:sz w:val="28"/>
          <w:szCs w:val="28"/>
          <w:lang w:val="ru-RU"/>
        </w:rPr>
        <w:t xml:space="preserve"> Молдавской Экономической Академии,</w:t>
      </w:r>
      <w:r w:rsidRPr="00C17141">
        <w:rPr>
          <w:sz w:val="28"/>
          <w:szCs w:val="28"/>
          <w:lang w:val="ru-RU"/>
        </w:rPr>
        <w:t xml:space="preserve"> группы ВА-28М</w:t>
      </w:r>
      <w:r w:rsidR="001D3727" w:rsidRPr="00C17141">
        <w:rPr>
          <w:sz w:val="28"/>
          <w:szCs w:val="28"/>
          <w:lang w:val="ru-RU"/>
        </w:rPr>
        <w:t>,</w:t>
      </w:r>
      <w:r w:rsidR="00851DD3" w:rsidRPr="00C17141">
        <w:rPr>
          <w:sz w:val="28"/>
          <w:szCs w:val="28"/>
          <w:lang w:val="ru-RU"/>
        </w:rPr>
        <w:t xml:space="preserve"> Лукова Кристина</w:t>
      </w:r>
      <w:r w:rsidR="001A6B82" w:rsidRPr="00C17141">
        <w:rPr>
          <w:sz w:val="28"/>
          <w:szCs w:val="28"/>
          <w:lang w:val="ru-RU"/>
        </w:rPr>
        <w:t xml:space="preserve"> провела</w:t>
      </w:r>
      <w:r w:rsidRPr="00C17141">
        <w:rPr>
          <w:sz w:val="28"/>
          <w:szCs w:val="28"/>
          <w:lang w:val="ru-RU"/>
        </w:rPr>
        <w:t xml:space="preserve"> исследование на тему: «Изучение рынка мобильной связи</w:t>
      </w:r>
      <w:r w:rsidR="001A6B82" w:rsidRPr="00C17141">
        <w:rPr>
          <w:sz w:val="28"/>
          <w:szCs w:val="28"/>
          <w:lang w:val="ru-RU"/>
        </w:rPr>
        <w:t xml:space="preserve"> в Молдове</w:t>
      </w:r>
      <w:r w:rsidRPr="00C17141">
        <w:rPr>
          <w:sz w:val="28"/>
          <w:szCs w:val="28"/>
          <w:lang w:val="ru-RU"/>
        </w:rPr>
        <w:t>»</w:t>
      </w:r>
      <w:r w:rsidR="006E019D" w:rsidRPr="00C17141">
        <w:rPr>
          <w:sz w:val="28"/>
          <w:szCs w:val="28"/>
          <w:lang w:val="ru-RU"/>
        </w:rPr>
        <w:t>. Целью исследования был анализ ситуации, сложившейся на рынке услуг мобильных операторов в настоящий</w:t>
      </w:r>
      <w:r w:rsidR="00C17141" w:rsidRPr="00C17141">
        <w:rPr>
          <w:sz w:val="28"/>
          <w:szCs w:val="28"/>
          <w:lang w:val="ru-RU"/>
        </w:rPr>
        <w:t xml:space="preserve"> </w:t>
      </w:r>
      <w:r w:rsidR="006E019D" w:rsidRPr="00C17141">
        <w:rPr>
          <w:sz w:val="28"/>
          <w:szCs w:val="28"/>
          <w:lang w:val="ru-RU"/>
        </w:rPr>
        <w:t>момент,</w:t>
      </w:r>
      <w:r w:rsidR="00C17141" w:rsidRPr="00C17141">
        <w:rPr>
          <w:sz w:val="28"/>
          <w:szCs w:val="28"/>
          <w:lang w:val="ru-RU"/>
        </w:rPr>
        <w:t xml:space="preserve"> </w:t>
      </w:r>
      <w:r w:rsidR="006E019D" w:rsidRPr="00C17141">
        <w:rPr>
          <w:sz w:val="28"/>
          <w:szCs w:val="28"/>
          <w:lang w:val="ru-RU"/>
        </w:rPr>
        <w:t>а</w:t>
      </w:r>
      <w:r w:rsidR="00C17141" w:rsidRPr="00C17141">
        <w:rPr>
          <w:sz w:val="28"/>
          <w:szCs w:val="28"/>
          <w:lang w:val="ru-RU"/>
        </w:rPr>
        <w:t xml:space="preserve"> </w:t>
      </w:r>
      <w:r w:rsidR="006E019D" w:rsidRPr="00C17141">
        <w:rPr>
          <w:sz w:val="28"/>
          <w:szCs w:val="28"/>
          <w:lang w:val="ru-RU"/>
        </w:rPr>
        <w:t>также</w:t>
      </w:r>
      <w:r w:rsidR="00C17141" w:rsidRPr="00C17141">
        <w:rPr>
          <w:sz w:val="28"/>
          <w:szCs w:val="28"/>
          <w:lang w:val="ru-RU"/>
        </w:rPr>
        <w:t xml:space="preserve"> </w:t>
      </w:r>
      <w:r w:rsidR="006E019D" w:rsidRPr="00C17141">
        <w:rPr>
          <w:sz w:val="28"/>
          <w:szCs w:val="28"/>
          <w:lang w:val="ru-RU"/>
        </w:rPr>
        <w:t>определение наиболее выгодного тарифного плана мобильного оператора РМ для компании «Х», желающей заключить договор с мобильным оператором для использования его услуг и имеющей представительства в Румынии, Украине и Конго.</w:t>
      </w:r>
    </w:p>
    <w:p w:rsidR="001A6B82" w:rsidRPr="00C17141" w:rsidRDefault="001A6B82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Для дост</w:t>
      </w:r>
      <w:r w:rsidR="000F4B23" w:rsidRPr="00C17141">
        <w:rPr>
          <w:sz w:val="28"/>
          <w:szCs w:val="28"/>
          <w:lang w:val="ru-RU"/>
        </w:rPr>
        <w:t>ижения цели было поставлено шесть</w:t>
      </w:r>
      <w:r w:rsidRPr="00C17141">
        <w:rPr>
          <w:sz w:val="28"/>
          <w:szCs w:val="28"/>
          <w:lang w:val="ru-RU"/>
        </w:rPr>
        <w:t xml:space="preserve"> задач:</w:t>
      </w:r>
    </w:p>
    <w:p w:rsidR="001A6B82" w:rsidRPr="00C17141" w:rsidRDefault="001A6B82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Описание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рынка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услуг мобильных операторов</w:t>
      </w:r>
      <w:r w:rsidR="000F4B23" w:rsidRPr="00C17141">
        <w:rPr>
          <w:sz w:val="28"/>
          <w:szCs w:val="28"/>
          <w:lang w:val="ru-RU"/>
        </w:rPr>
        <w:t>.</w:t>
      </w:r>
    </w:p>
    <w:p w:rsidR="001A6B82" w:rsidRPr="00C17141" w:rsidRDefault="001A6B82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Описание предложения по карточкам мобильных операторов</w:t>
      </w:r>
      <w:r w:rsidR="002F7DDB" w:rsidRPr="00C17141">
        <w:rPr>
          <w:sz w:val="28"/>
          <w:szCs w:val="28"/>
          <w:lang w:val="ru-RU"/>
        </w:rPr>
        <w:t xml:space="preserve"> и по абонементам.</w:t>
      </w:r>
    </w:p>
    <w:p w:rsidR="007C51D3" w:rsidRPr="00C17141" w:rsidRDefault="001A6B82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Описание предложения мобильных операторов для корпоративных клиентов</w:t>
      </w:r>
      <w:r w:rsidR="000F4B23" w:rsidRPr="00C17141">
        <w:rPr>
          <w:sz w:val="28"/>
          <w:szCs w:val="28"/>
          <w:lang w:val="ru-RU"/>
        </w:rPr>
        <w:t>.</w:t>
      </w:r>
    </w:p>
    <w:p w:rsidR="001A6B82" w:rsidRPr="00C17141" w:rsidRDefault="007C51D3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Описание предложения пакетов СМС, ММС, Минут в сети, а также Интернет трафика.</w:t>
      </w:r>
    </w:p>
    <w:p w:rsidR="007C51D3" w:rsidRPr="00C17141" w:rsidRDefault="007C51D3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Сравнение тарифов мобильных операторов РМ.</w:t>
      </w:r>
    </w:p>
    <w:p w:rsidR="001A6B82" w:rsidRPr="00C17141" w:rsidRDefault="001A6B82" w:rsidP="00C1714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Разработка рекомендаций по выбору наиболее выгодного мобильного оператора для фирмы «Х».</w:t>
      </w:r>
    </w:p>
    <w:p w:rsidR="0079625A" w:rsidRDefault="006E019D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Результаты</w:t>
      </w:r>
      <w:r w:rsidR="00C17141" w:rsidRPr="00C17141">
        <w:rPr>
          <w:sz w:val="28"/>
          <w:szCs w:val="28"/>
          <w:lang w:val="ru-RU"/>
        </w:rPr>
        <w:t xml:space="preserve"> </w:t>
      </w:r>
      <w:r w:rsidR="00E7353C" w:rsidRPr="00C17141">
        <w:rPr>
          <w:sz w:val="28"/>
          <w:szCs w:val="28"/>
          <w:lang w:val="ru-RU"/>
        </w:rPr>
        <w:t>исследования будут использованы внутри компании</w:t>
      </w:r>
      <w:r w:rsidR="00851DD3" w:rsidRPr="00C17141">
        <w:rPr>
          <w:sz w:val="28"/>
          <w:szCs w:val="28"/>
          <w:lang w:val="ru-RU"/>
        </w:rPr>
        <w:t xml:space="preserve">. Данное исследование по сбору вторичной информации было проведено в период с 14 сентября </w:t>
      </w:r>
      <w:smartTag w:uri="urn:schemas-microsoft-com:office:smarttags" w:element="metricconverter">
        <w:smartTagPr>
          <w:attr w:name="ProductID" w:val="2010 г"/>
        </w:smartTagPr>
        <w:r w:rsidR="00851DD3" w:rsidRPr="00C17141">
          <w:rPr>
            <w:sz w:val="28"/>
            <w:szCs w:val="28"/>
            <w:lang w:val="ru-RU"/>
          </w:rPr>
          <w:t>2010 г</w:t>
        </w:r>
      </w:smartTag>
      <w:r w:rsidR="00851DD3" w:rsidRPr="00C17141">
        <w:rPr>
          <w:sz w:val="28"/>
          <w:szCs w:val="28"/>
          <w:lang w:val="ru-RU"/>
        </w:rPr>
        <w:t xml:space="preserve">. до 12 октября </w:t>
      </w:r>
      <w:smartTag w:uri="urn:schemas-microsoft-com:office:smarttags" w:element="metricconverter">
        <w:smartTagPr>
          <w:attr w:name="ProductID" w:val="2010 г"/>
        </w:smartTagPr>
        <w:r w:rsidR="00851DD3" w:rsidRPr="00C17141">
          <w:rPr>
            <w:sz w:val="28"/>
            <w:szCs w:val="28"/>
            <w:lang w:val="ru-RU"/>
          </w:rPr>
          <w:t>2010 г</w:t>
        </w:r>
      </w:smartTag>
      <w:r w:rsidR="00851DD3" w:rsidRPr="00C17141">
        <w:rPr>
          <w:sz w:val="28"/>
          <w:szCs w:val="28"/>
          <w:lang w:val="ru-RU"/>
        </w:rPr>
        <w:t>. в зале мультимедиа на территории Молдавской Экономической Академии</w:t>
      </w:r>
      <w:r w:rsidR="007C51D3" w:rsidRPr="00C17141">
        <w:rPr>
          <w:sz w:val="28"/>
          <w:szCs w:val="28"/>
          <w:lang w:val="ru-RU"/>
        </w:rPr>
        <w:t xml:space="preserve"> и являлось кабинетным</w:t>
      </w:r>
      <w:r w:rsidR="00851DD3" w:rsidRPr="00C17141">
        <w:rPr>
          <w:sz w:val="28"/>
          <w:szCs w:val="28"/>
          <w:lang w:val="ru-RU"/>
        </w:rPr>
        <w:t xml:space="preserve">. Для </w:t>
      </w:r>
      <w:r w:rsidR="007C51D3" w:rsidRPr="00C17141">
        <w:rPr>
          <w:sz w:val="28"/>
          <w:szCs w:val="28"/>
          <w:lang w:val="ru-RU"/>
        </w:rPr>
        <w:t xml:space="preserve">маркетингового </w:t>
      </w:r>
      <w:r w:rsidR="00851DD3" w:rsidRPr="00C17141">
        <w:rPr>
          <w:sz w:val="28"/>
          <w:szCs w:val="28"/>
          <w:lang w:val="ru-RU"/>
        </w:rPr>
        <w:t>исследования были использованы следующие источники вторичной информац</w:t>
      </w:r>
      <w:r w:rsidR="000F4B23" w:rsidRPr="00C17141">
        <w:rPr>
          <w:sz w:val="28"/>
          <w:szCs w:val="28"/>
          <w:lang w:val="ru-RU"/>
        </w:rPr>
        <w:t xml:space="preserve">ии: неофициальные источники, </w:t>
      </w:r>
      <w:r w:rsidR="00851DD3" w:rsidRPr="00C17141">
        <w:rPr>
          <w:sz w:val="28"/>
          <w:szCs w:val="28"/>
          <w:lang w:val="ru-RU"/>
        </w:rPr>
        <w:t>и синдикативные источники.</w:t>
      </w:r>
      <w:r w:rsidR="000F4B23" w:rsidRPr="00C17141">
        <w:rPr>
          <w:sz w:val="28"/>
          <w:szCs w:val="28"/>
          <w:lang w:val="ru-RU"/>
        </w:rPr>
        <w:t xml:space="preserve"> Так же был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произведен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мониторинг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рекламных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сообщений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о</w:t>
      </w:r>
      <w:r w:rsidR="00C17141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>предложениях мобильных операторов в Молдове, распространяемых средствами массовой информации.</w:t>
      </w:r>
    </w:p>
    <w:p w:rsidR="005052A8" w:rsidRPr="00C17141" w:rsidRDefault="0079625A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5052A8" w:rsidRPr="00C17141">
        <w:rPr>
          <w:sz w:val="28"/>
          <w:szCs w:val="28"/>
          <w:lang w:val="ru-RU"/>
        </w:rPr>
        <w:t>Анализ</w:t>
      </w:r>
    </w:p>
    <w:p w:rsidR="0079625A" w:rsidRDefault="0079625A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51DD3" w:rsidRPr="00C17141" w:rsidRDefault="00851DD3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В процессе</w:t>
      </w:r>
      <w:r w:rsidR="007C51D3" w:rsidRPr="00C17141">
        <w:rPr>
          <w:sz w:val="28"/>
          <w:szCs w:val="28"/>
          <w:lang w:val="ru-RU"/>
        </w:rPr>
        <w:t xml:space="preserve"> маркетингового</w:t>
      </w:r>
      <w:r w:rsidRPr="00C17141">
        <w:rPr>
          <w:sz w:val="28"/>
          <w:szCs w:val="28"/>
          <w:lang w:val="ru-RU"/>
        </w:rPr>
        <w:t xml:space="preserve"> исследования мы обнаружили, что</w:t>
      </w:r>
      <w:r w:rsidR="000F4B23" w:rsidRPr="00C17141">
        <w:rPr>
          <w:sz w:val="28"/>
          <w:szCs w:val="28"/>
          <w:lang w:val="ru-RU"/>
        </w:rPr>
        <w:t xml:space="preserve"> дольше всего на рынке мобильных услуг в РМ, а именно с 27 октября </w:t>
      </w:r>
      <w:smartTag w:uri="urn:schemas-microsoft-com:office:smarttags" w:element="metricconverter">
        <w:smartTagPr>
          <w:attr w:name="ProductID" w:val="1998 г"/>
        </w:smartTagPr>
        <w:r w:rsidR="000F4B23" w:rsidRPr="00C17141">
          <w:rPr>
            <w:sz w:val="28"/>
            <w:szCs w:val="28"/>
            <w:lang w:val="ru-RU"/>
          </w:rPr>
          <w:t>1998 г</w:t>
        </w:r>
      </w:smartTag>
      <w:r w:rsidR="000F4B23" w:rsidRPr="00C17141">
        <w:rPr>
          <w:sz w:val="28"/>
          <w:szCs w:val="28"/>
          <w:lang w:val="ru-RU"/>
        </w:rPr>
        <w:t>.,</w:t>
      </w:r>
      <w:r w:rsidR="002F7DDB" w:rsidRPr="00C17141">
        <w:rPr>
          <w:sz w:val="28"/>
          <w:szCs w:val="28"/>
          <w:lang w:val="ru-RU"/>
        </w:rPr>
        <w:t xml:space="preserve"> </w:t>
      </w:r>
      <w:r w:rsidR="000F4B23" w:rsidRPr="00C17141">
        <w:rPr>
          <w:sz w:val="28"/>
          <w:szCs w:val="28"/>
          <w:lang w:val="ru-RU"/>
        </w:rPr>
        <w:t xml:space="preserve">присутствует компания </w:t>
      </w:r>
      <w:r w:rsidR="000F4B23" w:rsidRPr="00C17141">
        <w:rPr>
          <w:sz w:val="28"/>
          <w:szCs w:val="28"/>
        </w:rPr>
        <w:t>Orange</w:t>
      </w:r>
      <w:r w:rsidR="000F4B23" w:rsidRPr="00C17141">
        <w:rPr>
          <w:sz w:val="28"/>
          <w:szCs w:val="28"/>
          <w:lang w:val="ru-RU"/>
        </w:rPr>
        <w:t>.</w:t>
      </w:r>
      <w:r w:rsidR="005B1EAA" w:rsidRPr="00C17141">
        <w:rPr>
          <w:sz w:val="28"/>
          <w:szCs w:val="28"/>
          <w:lang w:val="ru-RU"/>
        </w:rPr>
        <w:t xml:space="preserve"> </w:t>
      </w:r>
      <w:r w:rsidR="005B1EAA" w:rsidRPr="00C17141">
        <w:rPr>
          <w:sz w:val="28"/>
          <w:szCs w:val="28"/>
        </w:rPr>
        <w:t>Voxtel</w:t>
      </w:r>
      <w:r w:rsidR="00C17141" w:rsidRPr="00C17141">
        <w:rPr>
          <w:sz w:val="28"/>
          <w:szCs w:val="28"/>
          <w:lang w:val="ru-RU"/>
        </w:rPr>
        <w:t xml:space="preserve"> </w:t>
      </w:r>
      <w:r w:rsidR="005B1EAA" w:rsidRPr="00C17141">
        <w:rPr>
          <w:sz w:val="28"/>
          <w:szCs w:val="28"/>
          <w:lang w:val="ru-RU"/>
        </w:rPr>
        <w:t xml:space="preserve">— прежнее название (до 25 апреля 2007 года) молдавского оператора мобильной связи </w:t>
      </w:r>
      <w:hyperlink r:id="rId7" w:tooltip="Orange Moldova" w:history="1">
        <w:r w:rsidR="005B1EAA" w:rsidRPr="00C17141">
          <w:rPr>
            <w:rStyle w:val="a5"/>
            <w:color w:val="auto"/>
            <w:sz w:val="28"/>
            <w:szCs w:val="28"/>
            <w:u w:val="none"/>
          </w:rPr>
          <w:t>Orange</w:t>
        </w:r>
        <w:r w:rsidR="005B1EAA" w:rsidRPr="00C17141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</w:t>
        </w:r>
        <w:r w:rsidR="005B1EAA" w:rsidRPr="00C17141">
          <w:rPr>
            <w:rStyle w:val="a5"/>
            <w:color w:val="auto"/>
            <w:sz w:val="28"/>
            <w:szCs w:val="28"/>
            <w:u w:val="none"/>
          </w:rPr>
          <w:t>Moldova</w:t>
        </w:r>
      </w:hyperlink>
      <w:r w:rsidR="005B1EAA" w:rsidRPr="00C17141">
        <w:rPr>
          <w:sz w:val="28"/>
          <w:szCs w:val="28"/>
          <w:lang w:val="ru-RU"/>
        </w:rPr>
        <w:t>.</w:t>
      </w:r>
      <w:r w:rsidR="002F7DDB" w:rsidRPr="00C17141">
        <w:rPr>
          <w:sz w:val="28"/>
          <w:szCs w:val="28"/>
          <w:lang w:val="ru-RU"/>
        </w:rPr>
        <w:t xml:space="preserve"> Компания </w:t>
      </w:r>
      <w:r w:rsidR="002F7DDB" w:rsidRPr="00C17141">
        <w:rPr>
          <w:sz w:val="28"/>
          <w:szCs w:val="28"/>
        </w:rPr>
        <w:t>Moldcell</w:t>
      </w:r>
      <w:r w:rsidR="002F7DDB" w:rsidRPr="00C17141">
        <w:rPr>
          <w:sz w:val="28"/>
          <w:szCs w:val="28"/>
          <w:lang w:val="ru-RU"/>
        </w:rPr>
        <w:t xml:space="preserve"> начала осваивать молдавский рынок на полтора года позже, а в 2007 году последней на рынок вышел оператор мобильной связи </w:t>
      </w:r>
      <w:r w:rsidR="002F7DDB" w:rsidRPr="00C17141">
        <w:rPr>
          <w:sz w:val="28"/>
          <w:szCs w:val="28"/>
        </w:rPr>
        <w:t>Unite</w:t>
      </w:r>
      <w:r w:rsidR="002F7DDB" w:rsidRPr="00C17141">
        <w:rPr>
          <w:sz w:val="28"/>
          <w:szCs w:val="28"/>
          <w:lang w:val="ru-RU"/>
        </w:rPr>
        <w:t>.</w:t>
      </w:r>
      <w:r w:rsidR="005B1EAA" w:rsidRPr="00C17141">
        <w:rPr>
          <w:sz w:val="28"/>
          <w:szCs w:val="28"/>
          <w:lang w:val="ru-RU"/>
        </w:rPr>
        <w:t xml:space="preserve"> К</w:t>
      </w:r>
      <w:r w:rsidR="00FD0D57" w:rsidRPr="00C17141">
        <w:rPr>
          <w:sz w:val="28"/>
          <w:szCs w:val="28"/>
          <w:lang w:val="ru-RU"/>
        </w:rPr>
        <w:t>оличество тарифных планов</w:t>
      </w:r>
      <w:r w:rsidR="00C17141" w:rsidRPr="00C17141">
        <w:rPr>
          <w:sz w:val="28"/>
          <w:szCs w:val="28"/>
          <w:lang w:val="ru-RU"/>
        </w:rPr>
        <w:t xml:space="preserve"> </w:t>
      </w:r>
      <w:r w:rsidR="00FD0D57" w:rsidRPr="00C17141">
        <w:rPr>
          <w:sz w:val="28"/>
          <w:szCs w:val="28"/>
          <w:lang w:val="ru-RU"/>
        </w:rPr>
        <w:t xml:space="preserve">по карточкам у компаний </w:t>
      </w:r>
      <w:r w:rsidR="00FD0D57" w:rsidRPr="00C17141">
        <w:rPr>
          <w:sz w:val="28"/>
          <w:szCs w:val="28"/>
        </w:rPr>
        <w:t>Orange</w:t>
      </w:r>
      <w:r w:rsidR="00FD0D57" w:rsidRPr="00C17141">
        <w:rPr>
          <w:sz w:val="28"/>
          <w:szCs w:val="28"/>
          <w:lang w:val="ru-RU"/>
        </w:rPr>
        <w:t xml:space="preserve"> и </w:t>
      </w:r>
      <w:r w:rsidR="00FD0D57" w:rsidRPr="00C17141">
        <w:rPr>
          <w:sz w:val="28"/>
          <w:szCs w:val="28"/>
        </w:rPr>
        <w:t>Moldcell</w:t>
      </w:r>
      <w:r w:rsidR="00FD0D57" w:rsidRPr="00C17141">
        <w:rPr>
          <w:sz w:val="28"/>
          <w:szCs w:val="28"/>
          <w:lang w:val="ru-RU"/>
        </w:rPr>
        <w:t xml:space="preserve"> по 3, а мобильный оператор </w:t>
      </w:r>
      <w:r w:rsidR="00FD0D57" w:rsidRPr="00C17141">
        <w:rPr>
          <w:sz w:val="28"/>
          <w:szCs w:val="28"/>
        </w:rPr>
        <w:t>Unite</w:t>
      </w:r>
      <w:r w:rsidR="00FD0D57" w:rsidRPr="00C17141">
        <w:rPr>
          <w:sz w:val="28"/>
          <w:szCs w:val="28"/>
          <w:lang w:val="ru-RU"/>
        </w:rPr>
        <w:t xml:space="preserve"> предоставляет своим пользователям карточек, которые являются для</w:t>
      </w:r>
      <w:r w:rsidR="00C17141" w:rsidRPr="00C17141">
        <w:rPr>
          <w:sz w:val="28"/>
          <w:szCs w:val="28"/>
          <w:lang w:val="ru-RU"/>
        </w:rPr>
        <w:t xml:space="preserve"> </w:t>
      </w:r>
      <w:r w:rsidR="00FD0D57" w:rsidRPr="00C17141">
        <w:rPr>
          <w:sz w:val="28"/>
          <w:szCs w:val="28"/>
          <w:lang w:val="ru-RU"/>
        </w:rPr>
        <w:t>этой компании новым продуктом, выпущенным в 2010 году, 5 тарифных планов.</w:t>
      </w:r>
    </w:p>
    <w:p w:rsidR="005313D7" w:rsidRPr="00C17141" w:rsidRDefault="005313D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Что касается абонементов, то подключение в компании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 xml:space="preserve"> стоит 30 леев, а подключение к </w:t>
      </w:r>
      <w:r w:rsidRPr="00C17141">
        <w:rPr>
          <w:sz w:val="28"/>
          <w:szCs w:val="28"/>
        </w:rPr>
        <w:t>Unite</w:t>
      </w:r>
      <w:r w:rsidRPr="00C17141">
        <w:rPr>
          <w:sz w:val="28"/>
          <w:szCs w:val="28"/>
          <w:lang w:val="ru-RU"/>
        </w:rPr>
        <w:t xml:space="preserve"> бесплатное.</w:t>
      </w:r>
    </w:p>
    <w:p w:rsidR="001701BF" w:rsidRPr="00C17141" w:rsidRDefault="001701B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Следует отметить, что по данным 2010 года , рынок мобильной связи поделен следующим образом : </w:t>
      </w:r>
      <w:r w:rsidRPr="00C17141">
        <w:rPr>
          <w:sz w:val="28"/>
          <w:szCs w:val="28"/>
        </w:rPr>
        <w:t>Orange</w:t>
      </w:r>
      <w:r w:rsidRPr="00C17141">
        <w:rPr>
          <w:sz w:val="28"/>
          <w:szCs w:val="28"/>
          <w:lang w:val="ru-RU"/>
        </w:rPr>
        <w:t xml:space="preserve"> – 64% ,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 xml:space="preserve"> – 31 % , </w:t>
      </w:r>
      <w:r w:rsidRPr="00C17141">
        <w:rPr>
          <w:sz w:val="28"/>
          <w:szCs w:val="28"/>
        </w:rPr>
        <w:t>Unite</w:t>
      </w:r>
      <w:r w:rsidRPr="00C17141">
        <w:rPr>
          <w:sz w:val="28"/>
          <w:szCs w:val="28"/>
          <w:lang w:val="ru-RU"/>
        </w:rPr>
        <w:t xml:space="preserve"> – 3.6%.</w:t>
      </w:r>
    </w:p>
    <w:p w:rsidR="001701BF" w:rsidRPr="00C17141" w:rsidRDefault="001701B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Зона покрытия </w:t>
      </w:r>
      <w:r w:rsidRPr="00C17141">
        <w:rPr>
          <w:sz w:val="28"/>
          <w:szCs w:val="28"/>
        </w:rPr>
        <w:t>Orange</w:t>
      </w:r>
      <w:r w:rsidRPr="00C17141">
        <w:rPr>
          <w:sz w:val="28"/>
          <w:szCs w:val="28"/>
          <w:lang w:val="ru-RU"/>
        </w:rPr>
        <w:t xml:space="preserve"> является наибольшей в данный момент 98,1% , у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 xml:space="preserve"> и </w:t>
      </w:r>
      <w:r w:rsidRPr="00C17141">
        <w:rPr>
          <w:sz w:val="28"/>
          <w:szCs w:val="28"/>
        </w:rPr>
        <w:t>Unite</w:t>
      </w:r>
      <w:r w:rsidRPr="00C17141">
        <w:rPr>
          <w:sz w:val="28"/>
          <w:szCs w:val="28"/>
          <w:lang w:val="ru-RU"/>
        </w:rPr>
        <w:t xml:space="preserve"> довольно велика – 97,15% и 94 % соответственно , но все же уступают </w:t>
      </w:r>
      <w:r w:rsidRPr="00C17141">
        <w:rPr>
          <w:sz w:val="28"/>
          <w:szCs w:val="28"/>
        </w:rPr>
        <w:t>Orange</w:t>
      </w:r>
      <w:r w:rsidRPr="00C17141">
        <w:rPr>
          <w:sz w:val="28"/>
          <w:szCs w:val="28"/>
          <w:lang w:val="ru-RU"/>
        </w:rPr>
        <w:t>.</w:t>
      </w:r>
    </w:p>
    <w:p w:rsidR="005313D7" w:rsidRPr="00C17141" w:rsidRDefault="005313D7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rStyle w:val="a3"/>
          <w:b w:val="0"/>
          <w:sz w:val="28"/>
          <w:szCs w:val="28"/>
          <w:lang w:val="ru-RU"/>
        </w:rPr>
        <w:t>Основные преимущества або</w:t>
      </w:r>
      <w:r w:rsidRPr="00C17141">
        <w:rPr>
          <w:bCs/>
          <w:sz w:val="28"/>
          <w:szCs w:val="28"/>
          <w:lang w:val="ru-RU"/>
        </w:rPr>
        <w:t xml:space="preserve">немента в компании </w:t>
      </w:r>
      <w:r w:rsidRPr="00C17141">
        <w:rPr>
          <w:bCs/>
          <w:sz w:val="28"/>
          <w:szCs w:val="28"/>
        </w:rPr>
        <w:t>Moldcell</w:t>
      </w:r>
      <w:r w:rsidRPr="00C17141">
        <w:rPr>
          <w:bCs/>
          <w:sz w:val="28"/>
          <w:szCs w:val="28"/>
          <w:lang w:val="ru-RU"/>
        </w:rPr>
        <w:t>:</w:t>
      </w:r>
      <w:r w:rsidR="00C17141" w:rsidRPr="00C17141">
        <w:rPr>
          <w:bCs/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1. Услуга „</w:t>
      </w:r>
      <w:r w:rsidRPr="00C17141">
        <w:rPr>
          <w:sz w:val="28"/>
          <w:szCs w:val="28"/>
        </w:rPr>
        <w:t>Am</w:t>
      </w:r>
      <w:r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</w:rPr>
        <w:t>numar</w:t>
      </w:r>
      <w:r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</w:rPr>
        <w:t>nou</w:t>
      </w:r>
      <w:r w:rsidRPr="00C17141">
        <w:rPr>
          <w:sz w:val="28"/>
          <w:szCs w:val="28"/>
          <w:lang w:val="ru-RU"/>
        </w:rPr>
        <w:t xml:space="preserve">!” даёт возможность сообщить Вашим родным и близким Ваш новый номер телефона при помощи 1000 бесплатных </w:t>
      </w:r>
      <w:r w:rsidRPr="00C17141">
        <w:rPr>
          <w:sz w:val="28"/>
          <w:szCs w:val="28"/>
        </w:rPr>
        <w:t>SMS</w:t>
      </w:r>
      <w:r w:rsidRPr="00C17141">
        <w:rPr>
          <w:sz w:val="28"/>
          <w:szCs w:val="28"/>
          <w:lang w:val="ru-RU"/>
        </w:rPr>
        <w:t>–сообщений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 xml:space="preserve">2. Скидки до 50% для звонков на 5 любимых номеров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 xml:space="preserve"> в любое время суток, в любой день недели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3. Личный онлайн счёт, при помощи которого можно активировать услуги, пакеты и т.д.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4. Специализированная помощь и консультации 24 часа в сутки, 7 дней в неделю – бесплатно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 xml:space="preserve">5.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</w:rPr>
        <w:t>Cinema</w:t>
      </w:r>
      <w:r w:rsidRPr="00C17141">
        <w:rPr>
          <w:sz w:val="28"/>
          <w:szCs w:val="28"/>
          <w:lang w:val="ru-RU"/>
        </w:rPr>
        <w:t xml:space="preserve"> – второй билет в кино бесплатно</w:t>
      </w:r>
      <w:r w:rsidR="00C17141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  <w:lang w:val="ru-RU"/>
        </w:rPr>
        <w:t>6. Первый гудок ожидания – бесплатно (посредством звонка на 7007)</w:t>
      </w:r>
    </w:p>
    <w:p w:rsidR="001701BF" w:rsidRPr="00C17141" w:rsidRDefault="001701B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Если компания будет осуществлять </w:t>
      </w:r>
      <w:r w:rsidRPr="00C17141">
        <w:rPr>
          <w:sz w:val="28"/>
          <w:szCs w:val="28"/>
        </w:rPr>
        <w:t>IP</w:t>
      </w:r>
      <w:r w:rsidRPr="00C17141">
        <w:rPr>
          <w:sz w:val="28"/>
          <w:szCs w:val="28"/>
          <w:lang w:val="ru-RU"/>
        </w:rPr>
        <w:t xml:space="preserve"> звонки, то у оператора </w:t>
      </w:r>
      <w:r w:rsidRPr="00C17141">
        <w:rPr>
          <w:sz w:val="28"/>
          <w:szCs w:val="28"/>
        </w:rPr>
        <w:t>Orange</w:t>
      </w:r>
      <w:r w:rsidRPr="00C17141">
        <w:rPr>
          <w:sz w:val="28"/>
          <w:szCs w:val="28"/>
          <w:lang w:val="ru-RU"/>
        </w:rPr>
        <w:t xml:space="preserve"> международные звонки дешевле на 4, 30 леев, чем у компании </w:t>
      </w:r>
      <w:r w:rsidRPr="00C17141">
        <w:rPr>
          <w:sz w:val="28"/>
          <w:szCs w:val="28"/>
        </w:rPr>
        <w:t>Moldcell</w:t>
      </w:r>
      <w:r w:rsidRPr="00C17141">
        <w:rPr>
          <w:sz w:val="28"/>
          <w:szCs w:val="28"/>
          <w:lang w:val="ru-RU"/>
        </w:rPr>
        <w:t>.</w:t>
      </w:r>
    </w:p>
    <w:p w:rsidR="001701BF" w:rsidRDefault="001701B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Международные звонки</w:t>
      </w:r>
    </w:p>
    <w:p w:rsidR="0079625A" w:rsidRPr="00C17141" w:rsidRDefault="0079625A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65BA7" w:rsidRPr="00C17141" w:rsidRDefault="00B65BA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rStyle w:val="a3"/>
          <w:b w:val="0"/>
          <w:sz w:val="28"/>
          <w:szCs w:val="28"/>
        </w:rPr>
        <w:t>Основные преимущества або</w:t>
      </w:r>
      <w:r w:rsidRPr="00C17141">
        <w:rPr>
          <w:bCs/>
          <w:sz w:val="28"/>
          <w:szCs w:val="28"/>
        </w:rPr>
        <w:t xml:space="preserve">немента в компании </w:t>
      </w:r>
      <w:r w:rsidRPr="00C17141">
        <w:rPr>
          <w:bCs/>
          <w:sz w:val="28"/>
          <w:szCs w:val="28"/>
          <w:lang w:val="en-US"/>
        </w:rPr>
        <w:t>Orange</w:t>
      </w:r>
      <w:r w:rsidRPr="00C17141">
        <w:rPr>
          <w:bCs/>
          <w:sz w:val="28"/>
          <w:szCs w:val="28"/>
        </w:rPr>
        <w:t xml:space="preserve"> </w:t>
      </w:r>
      <w:r w:rsidRPr="00C17141">
        <w:rPr>
          <w:bCs/>
          <w:sz w:val="28"/>
          <w:szCs w:val="28"/>
          <w:lang w:val="en-US"/>
        </w:rPr>
        <w:t>Moldova</w:t>
      </w:r>
      <w:r w:rsidRPr="00C17141">
        <w:rPr>
          <w:bCs/>
          <w:sz w:val="28"/>
          <w:szCs w:val="28"/>
        </w:rPr>
        <w:t>: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Для начала приятного общения с Абонемент, Orange создал абонемент Fluture, который позволит Вам контролировать свои расходы. За небольшую ежемесячную плату 15 </w:t>
      </w:r>
      <w:r w:rsidRPr="00C17141">
        <w:rPr>
          <w:sz w:val="28"/>
          <w:szCs w:val="28"/>
          <w:lang w:val="en-US"/>
        </w:rPr>
        <w:t>lei</w:t>
      </w:r>
      <w:r w:rsidRPr="00C17141">
        <w:rPr>
          <w:sz w:val="28"/>
          <w:szCs w:val="28"/>
        </w:rPr>
        <w:t xml:space="preserve">, без включенных минут или кредита, Вы получаете выгодные тарифы на звонки в сети Orange, можете активировать многочисленные опции Абонемент и платите ровно столько, сколько говорите. 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Плюс ко всему, Вы ежемесячно получаете 1 час для бесплатных звонков на все номера Orange, после первых 60 минут переговоров в сети по стандартному тарифу.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Абонементы Delfin идеальны для разговоров, поскольку включают:</w:t>
      </w:r>
    </w:p>
    <w:p w:rsidR="005313D7" w:rsidRPr="00C17141" w:rsidRDefault="005313D7" w:rsidP="00AA799C">
      <w:pPr>
        <w:numPr>
          <w:ilvl w:val="0"/>
          <w:numId w:val="1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минуты для звонков в сети </w:t>
      </w:r>
      <w:r w:rsidRPr="00C17141">
        <w:rPr>
          <w:sz w:val="28"/>
          <w:szCs w:val="28"/>
        </w:rPr>
        <w:t>Orange</w:t>
      </w:r>
      <w:r w:rsidRPr="00C17141">
        <w:rPr>
          <w:sz w:val="28"/>
          <w:szCs w:val="28"/>
          <w:lang w:val="ru-RU"/>
        </w:rPr>
        <w:t xml:space="preserve"> </w:t>
      </w:r>
    </w:p>
    <w:p w:rsidR="005313D7" w:rsidRPr="00C17141" w:rsidRDefault="005313D7" w:rsidP="00AA799C">
      <w:pPr>
        <w:numPr>
          <w:ilvl w:val="0"/>
          <w:numId w:val="1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плюс минуты для звонков в любых национальных и международных направлениях, а также для </w:t>
      </w:r>
      <w:r w:rsidRPr="00C17141">
        <w:rPr>
          <w:sz w:val="28"/>
          <w:szCs w:val="28"/>
        </w:rPr>
        <w:t>SMS</w:t>
      </w:r>
      <w:r w:rsidRPr="00C17141">
        <w:rPr>
          <w:sz w:val="28"/>
          <w:szCs w:val="28"/>
          <w:lang w:val="ru-RU"/>
        </w:rPr>
        <w:t xml:space="preserve"> и </w:t>
      </w:r>
      <w:r w:rsidRPr="00C17141">
        <w:rPr>
          <w:sz w:val="28"/>
          <w:szCs w:val="28"/>
        </w:rPr>
        <w:t>MMS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А если в конце месяца у Вас еще остаются неиспользованные с абонемента минуты, они переводятся в следующий месяц в размере 2 абонементов.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Для тех, кто хочет общаться разными способами: разговаривая, отправляя текстовые и мультимедийные сообщения, через Интернет, мы создали абонементы Panterа.</w:t>
      </w:r>
      <w:r w:rsidR="00C17141" w:rsidRPr="00C17141">
        <w:rPr>
          <w:sz w:val="28"/>
          <w:szCs w:val="28"/>
        </w:rPr>
        <w:t xml:space="preserve"> </w:t>
      </w:r>
      <w:r w:rsidRPr="00C17141">
        <w:rPr>
          <w:sz w:val="28"/>
          <w:szCs w:val="28"/>
        </w:rPr>
        <w:t>Поддерживайте связь со всеми, кто важен для Вас, в стране и за ее пределами, поскольку в абонементе включены:</w:t>
      </w:r>
    </w:p>
    <w:p w:rsidR="005313D7" w:rsidRPr="00C17141" w:rsidRDefault="005313D7" w:rsidP="00AA799C">
      <w:pPr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кредит, который может быть использован для национальных и международных звонков, разговоров в роуминге, сообщений </w:t>
      </w:r>
      <w:r w:rsidRPr="00C17141">
        <w:rPr>
          <w:sz w:val="28"/>
          <w:szCs w:val="28"/>
        </w:rPr>
        <w:t>SMS</w:t>
      </w:r>
      <w:r w:rsidRPr="00C17141">
        <w:rPr>
          <w:sz w:val="28"/>
          <w:szCs w:val="28"/>
          <w:lang w:val="ru-RU"/>
        </w:rPr>
        <w:t xml:space="preserve"> и </w:t>
      </w:r>
      <w:r w:rsidRPr="00C17141">
        <w:rPr>
          <w:sz w:val="28"/>
          <w:szCs w:val="28"/>
        </w:rPr>
        <w:t>MMS</w:t>
      </w:r>
      <w:r w:rsidRPr="00C17141">
        <w:rPr>
          <w:sz w:val="28"/>
          <w:szCs w:val="28"/>
          <w:lang w:val="ru-RU"/>
        </w:rPr>
        <w:t xml:space="preserve">, для использования Интернета, скачивания мелодий, картинок или игр </w:t>
      </w:r>
    </w:p>
    <w:p w:rsidR="005313D7" w:rsidRPr="00C17141" w:rsidRDefault="005313D7" w:rsidP="00AA799C">
      <w:pPr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выгодные тарифы на звонки в сети </w:t>
      </w:r>
    </w:p>
    <w:p w:rsidR="005313D7" w:rsidRPr="00C17141" w:rsidRDefault="005313D7" w:rsidP="00AA799C">
      <w:pPr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25% скидка на звонки за границу </w:t>
      </w:r>
    </w:p>
    <w:p w:rsidR="005313D7" w:rsidRPr="00C17141" w:rsidRDefault="005313D7" w:rsidP="00AA799C">
      <w:pPr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бесплатный мобильный Интернет трафик. </w:t>
      </w:r>
    </w:p>
    <w:p w:rsidR="00D8487F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Если Вы не используете весь кредит в текущем месяце, он автоматически переводится на следующий месяц. Бесплатный мобильный Интернет трафик действителен в течение 30 дней.</w:t>
      </w:r>
    </w:p>
    <w:p w:rsidR="00F03FD4" w:rsidRPr="00C17141" w:rsidRDefault="00F03FD4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Интересен тот факт, что ввиду неразрешённости </w:t>
      </w:r>
      <w:hyperlink r:id="rId8" w:tooltip="Приднестровский конфликт" w:history="1">
        <w:r w:rsidRPr="00C17141">
          <w:rPr>
            <w:rStyle w:val="a5"/>
            <w:color w:val="auto"/>
            <w:sz w:val="28"/>
            <w:szCs w:val="28"/>
            <w:u w:val="none"/>
          </w:rPr>
          <w:t>приднестровского конфликта</w:t>
        </w:r>
      </w:hyperlink>
      <w:r w:rsidRPr="00C17141">
        <w:rPr>
          <w:sz w:val="28"/>
          <w:szCs w:val="28"/>
        </w:rPr>
        <w:t xml:space="preserve">, руководством </w:t>
      </w:r>
      <w:hyperlink r:id="rId9" w:tooltip="Приднестровская Молдавская Республика" w:history="1">
        <w:r w:rsidRPr="00C17141">
          <w:rPr>
            <w:rStyle w:val="a5"/>
            <w:color w:val="auto"/>
            <w:sz w:val="28"/>
            <w:szCs w:val="28"/>
            <w:u w:val="none"/>
          </w:rPr>
          <w:t>ПМР</w:t>
        </w:r>
      </w:hyperlink>
      <w:r w:rsidRPr="00C17141">
        <w:rPr>
          <w:sz w:val="28"/>
          <w:szCs w:val="28"/>
        </w:rPr>
        <w:t xml:space="preserve"> оператору запрещено устанавливать какое-либо оборудование на территории самопровозглашённой республики. Несмотря на это, согласно карте, Orange имеет покрытие практически в любой точке региона.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У мобильного оператора </w:t>
      </w:r>
      <w:r w:rsidRPr="00C17141">
        <w:rPr>
          <w:sz w:val="28"/>
          <w:szCs w:val="28"/>
          <w:lang w:val="en-US"/>
        </w:rPr>
        <w:t>Unite</w:t>
      </w:r>
      <w:r w:rsidR="00537495" w:rsidRPr="00C17141">
        <w:rPr>
          <w:sz w:val="28"/>
          <w:szCs w:val="28"/>
        </w:rPr>
        <w:t xml:space="preserve"> есть 3 тарифных плана</w:t>
      </w:r>
      <w:r w:rsidR="00C17141" w:rsidRPr="00C17141">
        <w:rPr>
          <w:sz w:val="28"/>
          <w:szCs w:val="28"/>
        </w:rPr>
        <w:t xml:space="preserve"> </w:t>
      </w:r>
      <w:r w:rsidR="00537495" w:rsidRPr="00C17141">
        <w:rPr>
          <w:sz w:val="28"/>
          <w:szCs w:val="28"/>
        </w:rPr>
        <w:t>абонемен</w:t>
      </w:r>
      <w:r w:rsidR="00F03FD4" w:rsidRPr="00C17141">
        <w:rPr>
          <w:sz w:val="28"/>
          <w:szCs w:val="28"/>
        </w:rPr>
        <w:t xml:space="preserve">т: 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bCs/>
          <w:sz w:val="28"/>
          <w:szCs w:val="28"/>
        </w:rPr>
        <w:t xml:space="preserve">Тарифный план </w:t>
      </w:r>
      <w:r w:rsidRPr="00C17141">
        <w:rPr>
          <w:rStyle w:val="red"/>
          <w:bCs/>
          <w:sz w:val="28"/>
          <w:szCs w:val="28"/>
        </w:rPr>
        <w:t>Prefer</w:t>
      </w:r>
      <w:r w:rsidRPr="00C17141">
        <w:rPr>
          <w:sz w:val="28"/>
          <w:szCs w:val="28"/>
        </w:rPr>
        <w:t xml:space="preserve"> - о</w:t>
      </w:r>
      <w:r w:rsidR="00B65BA7" w:rsidRPr="00C17141">
        <w:rPr>
          <w:sz w:val="28"/>
          <w:szCs w:val="28"/>
        </w:rPr>
        <w:t>бщайся больше!… сейчас вы можете</w:t>
      </w:r>
      <w:r w:rsidRPr="00C17141">
        <w:rPr>
          <w:sz w:val="28"/>
          <w:szCs w:val="28"/>
        </w:rPr>
        <w:t xml:space="preserve"> себе это позволить! Выбери</w:t>
      </w:r>
      <w:r w:rsidR="00B65BA7" w:rsidRPr="00C17141">
        <w:rPr>
          <w:sz w:val="28"/>
          <w:szCs w:val="28"/>
        </w:rPr>
        <w:t>те тарифный план Prefer и вы сможете</w:t>
      </w:r>
      <w:r w:rsidRPr="00C17141">
        <w:rPr>
          <w:sz w:val="28"/>
          <w:szCs w:val="28"/>
        </w:rPr>
        <w:t xml:space="preserve"> получать ежемесячно до 5000 минут в сети, выгодно общаться в сети Unité и Moldtelecom, а также использовать ресурсы Интернет с включённым интернет трафиком.</w:t>
      </w:r>
      <w:r w:rsidR="006B682C" w:rsidRPr="00C17141">
        <w:rPr>
          <w:sz w:val="28"/>
          <w:szCs w:val="28"/>
        </w:rPr>
        <w:t>[3]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bCs/>
          <w:sz w:val="28"/>
          <w:szCs w:val="28"/>
        </w:rPr>
        <w:t xml:space="preserve">Корпоративный тарифный план 3G Comunité </w:t>
      </w:r>
      <w:r w:rsidRPr="00C17141">
        <w:rPr>
          <w:sz w:val="28"/>
          <w:szCs w:val="28"/>
        </w:rPr>
        <w:t xml:space="preserve">даёт возможность выгодно общаться в сети Unité и Moldtelecom, осуществлять международные звонки (Зона 0) по цене звонков по Молдове. </w:t>
      </w:r>
    </w:p>
    <w:p w:rsidR="005313D7" w:rsidRPr="00C17141" w:rsidRDefault="005313D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bCs/>
          <w:sz w:val="28"/>
          <w:szCs w:val="28"/>
        </w:rPr>
        <w:t>Корпоративный тарифный план</w:t>
      </w:r>
      <w:r w:rsidRPr="00C17141">
        <w:rPr>
          <w:sz w:val="28"/>
          <w:szCs w:val="28"/>
        </w:rPr>
        <w:t xml:space="preserve"> </w:t>
      </w:r>
      <w:r w:rsidRPr="00C17141">
        <w:rPr>
          <w:bCs/>
          <w:sz w:val="28"/>
          <w:szCs w:val="28"/>
        </w:rPr>
        <w:t>3G Mobilité</w:t>
      </w:r>
      <w:r w:rsidR="00C17141" w:rsidRPr="00C17141">
        <w:rPr>
          <w:bCs/>
          <w:sz w:val="28"/>
          <w:szCs w:val="28"/>
        </w:rPr>
        <w:t xml:space="preserve"> </w:t>
      </w:r>
      <w:r w:rsidRPr="00C17141">
        <w:rPr>
          <w:sz w:val="28"/>
          <w:szCs w:val="28"/>
        </w:rPr>
        <w:t>– максимальная гибкость, отсутствие абонентской платы и в тоже время акти</w:t>
      </w:r>
      <w:r w:rsidR="00770034" w:rsidRPr="00C17141">
        <w:rPr>
          <w:sz w:val="28"/>
          <w:szCs w:val="28"/>
        </w:rPr>
        <w:t>вное общение между членами группы.</w:t>
      </w:r>
    </w:p>
    <w:p w:rsidR="00770034" w:rsidRPr="00C17141" w:rsidRDefault="007E1CAA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Кроме всего вышесказанного хотелось бы отметить отдельно тарификацию на международные звонки и роуминг, так как компания «Х» имеет представительства в Румынии, Украине и Конго</w:t>
      </w:r>
      <w:r w:rsidR="00B65BA7" w:rsidRPr="00C17141">
        <w:rPr>
          <w:sz w:val="28"/>
          <w:szCs w:val="28"/>
        </w:rPr>
        <w:t>.</w:t>
      </w:r>
    </w:p>
    <w:p w:rsidR="007E1CAA" w:rsidRPr="00C17141" w:rsidRDefault="001D3727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По сравне</w:t>
      </w:r>
      <w:r w:rsidR="005052A8" w:rsidRPr="00C17141">
        <w:rPr>
          <w:sz w:val="28"/>
          <w:szCs w:val="28"/>
        </w:rPr>
        <w:t>нию с другими операторами связи</w:t>
      </w:r>
      <w:r w:rsidRPr="00C17141">
        <w:rPr>
          <w:sz w:val="28"/>
          <w:szCs w:val="28"/>
        </w:rPr>
        <w:t>,</w:t>
      </w:r>
      <w:r w:rsidR="005052A8" w:rsidRPr="00C17141">
        <w:rPr>
          <w:sz w:val="28"/>
          <w:szCs w:val="28"/>
        </w:rPr>
        <w:t xml:space="preserve"> </w:t>
      </w:r>
      <w:r w:rsidRPr="00C17141">
        <w:rPr>
          <w:sz w:val="28"/>
          <w:szCs w:val="28"/>
        </w:rPr>
        <w:t>у Ora</w:t>
      </w:r>
      <w:r w:rsidR="00EC7C2A">
        <w:rPr>
          <w:sz w:val="28"/>
          <w:szCs w:val="28"/>
        </w:rPr>
        <w:t>nge есть некоторое преимущество</w:t>
      </w:r>
      <w:r w:rsidRPr="00C17141">
        <w:rPr>
          <w:sz w:val="28"/>
          <w:szCs w:val="28"/>
        </w:rPr>
        <w:t>, т</w:t>
      </w:r>
      <w:r w:rsidR="005052A8" w:rsidRPr="00C17141">
        <w:rPr>
          <w:sz w:val="28"/>
          <w:szCs w:val="28"/>
        </w:rPr>
        <w:t>ак как компания</w:t>
      </w:r>
      <w:r w:rsidRPr="00C17141">
        <w:rPr>
          <w:sz w:val="28"/>
          <w:szCs w:val="28"/>
        </w:rPr>
        <w:t xml:space="preserve"> был</w:t>
      </w:r>
      <w:r w:rsidR="005052A8" w:rsidRPr="00C17141">
        <w:rPr>
          <w:sz w:val="28"/>
          <w:szCs w:val="28"/>
        </w:rPr>
        <w:t>а первым</w:t>
      </w:r>
      <w:r w:rsidRPr="00C17141">
        <w:rPr>
          <w:sz w:val="28"/>
          <w:szCs w:val="28"/>
        </w:rPr>
        <w:t xml:space="preserve"> оператор</w:t>
      </w:r>
      <w:r w:rsidR="005052A8" w:rsidRPr="00C17141">
        <w:rPr>
          <w:sz w:val="28"/>
          <w:szCs w:val="28"/>
        </w:rPr>
        <w:t>ом мобильной</w:t>
      </w:r>
      <w:r w:rsidR="00EC7C2A">
        <w:rPr>
          <w:sz w:val="28"/>
          <w:szCs w:val="28"/>
        </w:rPr>
        <w:t xml:space="preserve"> связи в РМ</w:t>
      </w:r>
      <w:r w:rsidRPr="00C17141">
        <w:rPr>
          <w:sz w:val="28"/>
          <w:szCs w:val="28"/>
        </w:rPr>
        <w:t>. Также у компании Orange наибольший охват территории (98,1%) Moldcell в свою очередь имеет преимущество в технологиях, основной упор сделан на нововведения, что дает оператору преи</w:t>
      </w:r>
      <w:r w:rsidR="00EC7C2A">
        <w:rPr>
          <w:sz w:val="28"/>
          <w:szCs w:val="28"/>
        </w:rPr>
        <w:t>мущество в качестве услуг.Unite</w:t>
      </w:r>
      <w:r w:rsidRPr="00C17141">
        <w:rPr>
          <w:sz w:val="28"/>
          <w:szCs w:val="28"/>
        </w:rPr>
        <w:t>, в принципе, ориентирован на потребителей из сельской местности, у кого еще нет мобильного телефона, а также нельзя не отметить преимущество Unite в низких ценах на звонки заграницу и продаже телефонов.</w:t>
      </w:r>
    </w:p>
    <w:p w:rsidR="005052A8" w:rsidRPr="00C17141" w:rsidRDefault="005052A8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Что касается тарификации, то здесь сложно дать однозначный анализ. Стоимость 1 минуты разговора у каждого из операторов, связано с большим наличием пакетов, и особыми условиями тарификации.</w:t>
      </w:r>
    </w:p>
    <w:p w:rsidR="005052A8" w:rsidRPr="00C17141" w:rsidRDefault="005052A8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70034" w:rsidRDefault="00770034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Рекомендации</w:t>
      </w:r>
    </w:p>
    <w:p w:rsidR="007672E4" w:rsidRPr="00C17141" w:rsidRDefault="007672E4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70034" w:rsidRPr="00C17141" w:rsidRDefault="00770034" w:rsidP="00C171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Рекомендую выбрать компании «Х» оператора мобильной связи </w:t>
      </w:r>
      <w:r w:rsidRPr="00C17141">
        <w:rPr>
          <w:sz w:val="28"/>
          <w:szCs w:val="28"/>
          <w:lang w:val="en-US"/>
        </w:rPr>
        <w:t>Orange</w:t>
      </w:r>
      <w:r w:rsidRPr="00C17141">
        <w:rPr>
          <w:sz w:val="28"/>
          <w:szCs w:val="28"/>
        </w:rPr>
        <w:t xml:space="preserve"> по следующим причинам: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низкие тарифы между стационарными телефонами в сети </w:t>
      </w:r>
      <w:r w:rsidRPr="00C17141">
        <w:rPr>
          <w:sz w:val="28"/>
          <w:szCs w:val="28"/>
        </w:rPr>
        <w:t>Orange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выгодные тарифы со стационара на любой мобильный по Молдове 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разумная экономия при международных звонках в большинс</w:t>
      </w:r>
      <w:r w:rsidR="001D3727" w:rsidRPr="00C17141">
        <w:rPr>
          <w:sz w:val="28"/>
          <w:szCs w:val="28"/>
          <w:lang w:val="ru-RU"/>
        </w:rPr>
        <w:t>тво международных направлений</w:t>
      </w:r>
      <w:r w:rsidRPr="00C17141">
        <w:rPr>
          <w:sz w:val="28"/>
          <w:szCs w:val="28"/>
          <w:lang w:val="ru-RU"/>
        </w:rPr>
        <w:t xml:space="preserve"> 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гибкий и индивидуальный тарифный план для каждой компании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посекундная тарификация, начиная с первой секунды для всех звонков (местных, национальных, международных) 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выделенная команда поддержки Вашей компании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>круглосуточная профессиональная техническая помощь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7141">
        <w:rPr>
          <w:sz w:val="28"/>
          <w:szCs w:val="28"/>
        </w:rPr>
        <w:t xml:space="preserve">подробная электронная расшифровка переговоров 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услуги по определению номера, запрета и переадресации звонков </w:t>
      </w:r>
    </w:p>
    <w:p w:rsidR="008036A4" w:rsidRPr="00C17141" w:rsidRDefault="008036A4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Покрытие Молдовы у данного мобильного оператора самое большое и составляет 98,1 % территории Молдовы.</w:t>
      </w:r>
    </w:p>
    <w:p w:rsidR="005052A8" w:rsidRPr="00C17141" w:rsidRDefault="005052A8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Разговоры внутри сети бесплатные.</w:t>
      </w:r>
    </w:p>
    <w:p w:rsidR="001D3727" w:rsidRPr="00C17141" w:rsidRDefault="005052A8" w:rsidP="007672E4">
      <w:pPr>
        <w:numPr>
          <w:ilvl w:val="0"/>
          <w:numId w:val="6"/>
        </w:numPr>
        <w:tabs>
          <w:tab w:val="left" w:pos="84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Рекомендую выбрат пакет </w:t>
      </w:r>
      <w:r w:rsidR="001D3727" w:rsidRPr="00C17141">
        <w:rPr>
          <w:sz w:val="28"/>
          <w:szCs w:val="28"/>
        </w:rPr>
        <w:t>Abonament</w:t>
      </w:r>
      <w:r w:rsidR="001D3727" w:rsidRPr="00C17141">
        <w:rPr>
          <w:sz w:val="28"/>
          <w:szCs w:val="28"/>
          <w:lang w:val="ru-RU"/>
        </w:rPr>
        <w:t xml:space="preserve"> </w:t>
      </w:r>
      <w:r w:rsidR="001D3727" w:rsidRPr="00C17141">
        <w:rPr>
          <w:sz w:val="28"/>
          <w:szCs w:val="28"/>
        </w:rPr>
        <w:t>Business</w:t>
      </w:r>
      <w:r w:rsidR="001D3727" w:rsidRPr="00C17141">
        <w:rPr>
          <w:sz w:val="28"/>
          <w:szCs w:val="28"/>
          <w:lang w:val="ru-RU"/>
        </w:rPr>
        <w:t xml:space="preserve"> </w:t>
      </w:r>
      <w:r w:rsidRPr="00C17141">
        <w:rPr>
          <w:sz w:val="28"/>
          <w:szCs w:val="28"/>
        </w:rPr>
        <w:t>Nelimitat</w:t>
      </w:r>
      <w:r w:rsidRPr="00C17141">
        <w:rPr>
          <w:sz w:val="28"/>
          <w:szCs w:val="28"/>
          <w:lang w:val="ru-RU"/>
        </w:rPr>
        <w:t xml:space="preserve"> 200 </w:t>
      </w:r>
      <w:r w:rsidRPr="00C17141">
        <w:rPr>
          <w:sz w:val="28"/>
          <w:szCs w:val="28"/>
        </w:rPr>
        <w:t>c</w:t>
      </w:r>
      <w:r w:rsidRPr="00C17141">
        <w:rPr>
          <w:sz w:val="28"/>
          <w:szCs w:val="28"/>
          <w:lang w:val="ru-RU"/>
        </w:rPr>
        <w:t xml:space="preserve"> ежемесячной платой 200 леев.</w:t>
      </w:r>
    </w:p>
    <w:p w:rsidR="005052A8" w:rsidRDefault="007672E4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5052A8" w:rsidRPr="00C1714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писок использованной литературы</w:t>
      </w:r>
    </w:p>
    <w:p w:rsidR="007672E4" w:rsidRPr="00C17141" w:rsidRDefault="007672E4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0" w:history="1">
        <w:r w:rsidR="005052A8" w:rsidRPr="00C17141">
          <w:rPr>
            <w:rStyle w:val="a5"/>
            <w:color w:val="auto"/>
            <w:sz w:val="28"/>
            <w:szCs w:val="28"/>
          </w:rPr>
          <w:t>www.moldcell.md</w:t>
        </w:r>
      </w:hyperlink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1" w:history="1">
        <w:r w:rsidR="005052A8" w:rsidRPr="00C17141">
          <w:rPr>
            <w:rStyle w:val="a5"/>
            <w:color w:val="auto"/>
            <w:sz w:val="28"/>
            <w:szCs w:val="28"/>
          </w:rPr>
          <w:t>www.orange.md</w:t>
        </w:r>
      </w:hyperlink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2" w:history="1">
        <w:r w:rsidR="005052A8" w:rsidRPr="00C17141">
          <w:rPr>
            <w:rStyle w:val="a5"/>
            <w:color w:val="auto"/>
            <w:sz w:val="28"/>
            <w:szCs w:val="28"/>
          </w:rPr>
          <w:t>www.unite.md</w:t>
        </w:r>
      </w:hyperlink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3" w:history="1">
        <w:r w:rsidR="005052A8" w:rsidRPr="00C17141">
          <w:rPr>
            <w:rStyle w:val="a5"/>
            <w:color w:val="auto"/>
            <w:sz w:val="28"/>
            <w:szCs w:val="28"/>
          </w:rPr>
          <w:t>http://ru.wikipedia.org/wiki/Moldcell</w:t>
        </w:r>
      </w:hyperlink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4" w:history="1">
        <w:r w:rsidR="005052A8" w:rsidRPr="00C17141">
          <w:rPr>
            <w:rStyle w:val="a5"/>
            <w:color w:val="auto"/>
            <w:sz w:val="28"/>
            <w:szCs w:val="28"/>
          </w:rPr>
          <w:t>http://ru.wikipedia.org/wiki/Orange</w:t>
        </w:r>
      </w:hyperlink>
    </w:p>
    <w:p w:rsidR="005052A8" w:rsidRPr="00C17141" w:rsidRDefault="00C83ACE" w:rsidP="007672E4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15" w:history="1">
        <w:r w:rsidR="005052A8" w:rsidRPr="00C17141">
          <w:rPr>
            <w:rStyle w:val="a5"/>
            <w:color w:val="auto"/>
            <w:sz w:val="28"/>
            <w:szCs w:val="28"/>
          </w:rPr>
          <w:t>http://ru.wikipedia.org/wiki/Unit%C3%A9</w:t>
        </w:r>
      </w:hyperlink>
    </w:p>
    <w:p w:rsidR="00D8487F" w:rsidRDefault="007672E4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6E019D" w:rsidRPr="00C17141">
        <w:rPr>
          <w:sz w:val="28"/>
          <w:szCs w:val="28"/>
          <w:lang w:val="ru-RU"/>
        </w:rPr>
        <w:t>Приложение</w:t>
      </w:r>
    </w:p>
    <w:p w:rsidR="007672E4" w:rsidRPr="00C17141" w:rsidRDefault="007672E4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B682C" w:rsidRPr="00C17141" w:rsidRDefault="00D8487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1</w:t>
      </w:r>
      <w:r w:rsidR="007672E4">
        <w:rPr>
          <w:sz w:val="28"/>
          <w:szCs w:val="28"/>
          <w:lang w:val="ru-RU"/>
        </w:rPr>
        <w:t xml:space="preserve">. </w:t>
      </w:r>
      <w:r w:rsidR="006B682C" w:rsidRPr="00C17141">
        <w:rPr>
          <w:sz w:val="28"/>
          <w:szCs w:val="28"/>
          <w:lang w:val="ru-RU"/>
        </w:rPr>
        <w:t>Сравнение операторов мобильной связи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01"/>
        <w:gridCol w:w="890"/>
        <w:gridCol w:w="2942"/>
        <w:gridCol w:w="2709"/>
        <w:gridCol w:w="2130"/>
      </w:tblGrid>
      <w:tr w:rsidR="006B682C" w:rsidRPr="007672E4" w:rsidTr="007672E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По</w:t>
            </w:r>
            <w:r w:rsidR="00A6414B">
              <w:rPr>
                <w:sz w:val="20"/>
                <w:szCs w:val="20"/>
                <w:lang w:val="ru-RU"/>
              </w:rPr>
              <w:t>к</w:t>
            </w:r>
            <w:r w:rsidRPr="007672E4">
              <w:rPr>
                <w:sz w:val="20"/>
                <w:szCs w:val="20"/>
              </w:rPr>
              <w:t>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Orange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Moldcell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Unite</w:t>
            </w:r>
          </w:p>
        </w:tc>
      </w:tr>
      <w:tr w:rsidR="006B682C" w:rsidRPr="007672E4" w:rsidTr="007672E4">
        <w:trPr>
          <w:trHeight w:val="165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</w:rPr>
              <w:t>Логотип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C83ACE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19.5pt;margin-top:4.5pt;width:59.5pt;height:59.5pt;z-index:251657728;visibility:visible;mso-position-horizontal-relative:text;mso-position-vertical-relative:text" strokeweight="3e-5mm">
                  <v:imagedata r:id="rId16" o:title=""/>
                </v:shape>
              </w:pic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C83ACE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shape id="Picture 3" o:spid="_x0000_s1027" type="#_x0000_t75" style="position:absolute;left:0;text-align:left;margin-left:22.2pt;margin-top:28.1pt;width:83.4pt;height:20.6pt;z-index:251656704;visibility:visible;mso-position-horizontal-relative:text;mso-position-vertical-relative:text" strokeweight="3e-5mm">
                  <v:imagedata r:id="rId17" o:title=""/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C83ACE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shape id="Picture 5" o:spid="_x0000_s1028" type="#_x0000_t75" style="position:absolute;left:0;text-align:left;margin-left:.45pt;margin-top:18.05pt;width:84.45pt;height:45.15pt;z-index:251658752;visibility:visible;mso-position-horizontal-relative:text;mso-position-vertical-relative:text" strokeweight="3e-5mm">
                  <v:imagedata r:id="rId18" o:title=""/>
                </v:shape>
              </w:pict>
            </w:r>
          </w:p>
        </w:tc>
      </w:tr>
      <w:tr w:rsidR="006B682C" w:rsidRPr="007672E4" w:rsidTr="007672E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Год создания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  <w:lang w:val="ru-RU"/>
              </w:rPr>
              <w:t>27 октября</w:t>
            </w:r>
            <w:r w:rsidRPr="007672E4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2E4">
                <w:rPr>
                  <w:sz w:val="20"/>
                  <w:szCs w:val="20"/>
                </w:rPr>
                <w:t>1998 г</w:t>
              </w:r>
            </w:smartTag>
            <w:r w:rsidRPr="007672E4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20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672E4">
                <w:rPr>
                  <w:sz w:val="20"/>
                  <w:szCs w:val="20"/>
                </w:rPr>
                <w:t>2000 г</w:t>
              </w:r>
            </w:smartTag>
            <w:r w:rsidRPr="007672E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82C" w:rsidRPr="007672E4" w:rsidRDefault="00B50771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Создан в 2006 вышел на рынок 01.03.2007</w:t>
            </w:r>
            <w:r w:rsidR="006B682C" w:rsidRPr="007672E4">
              <w:rPr>
                <w:sz w:val="20"/>
                <w:szCs w:val="20"/>
                <w:lang w:val="ru-RU"/>
              </w:rPr>
              <w:t>.</w:t>
            </w:r>
          </w:p>
        </w:tc>
      </w:tr>
      <w:tr w:rsidR="006B682C" w:rsidRPr="007672E4" w:rsidTr="007672E4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</w:rPr>
              <w:t xml:space="preserve">Акционерное </w:t>
            </w:r>
            <w:r w:rsidRPr="007672E4">
              <w:rPr>
                <w:sz w:val="20"/>
                <w:szCs w:val="20"/>
                <w:lang w:val="ru-RU"/>
              </w:rPr>
              <w:t>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Акционерное общество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Акционерное общество</w:t>
            </w:r>
          </w:p>
        </w:tc>
      </w:tr>
      <w:tr w:rsidR="006B682C" w:rsidRPr="007672E4" w:rsidTr="007672E4">
        <w:trPr>
          <w:trHeight w:val="123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Адрес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Молдова, муниципий Кишинёв, ул. Алба Юлия, 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Молдова, муниципий Кишинёв, ул. Белград 3, </w:t>
            </w:r>
            <w:r w:rsidRPr="007672E4">
              <w:rPr>
                <w:sz w:val="20"/>
                <w:szCs w:val="20"/>
              </w:rPr>
              <w:t>MD</w:t>
            </w:r>
            <w:r w:rsidRPr="007672E4">
              <w:rPr>
                <w:sz w:val="20"/>
                <w:szCs w:val="20"/>
                <w:lang w:val="ru-RU"/>
              </w:rPr>
              <w:t>-2060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Кишинёв</w:t>
            </w:r>
            <w:r w:rsidR="00B50771" w:rsidRPr="007672E4">
              <w:rPr>
                <w:sz w:val="20"/>
                <w:szCs w:val="20"/>
                <w:lang w:val="ru-RU"/>
              </w:rPr>
              <w:t xml:space="preserve"> БД.Штефан чел Маре 10</w:t>
            </w:r>
          </w:p>
        </w:tc>
      </w:tr>
      <w:tr w:rsidR="006B682C" w:rsidRPr="007672E4" w:rsidTr="007672E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Ребрендинг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25 апреля 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 апреля 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отсутствует</w:t>
            </w:r>
          </w:p>
        </w:tc>
      </w:tr>
      <w:tr w:rsidR="006B682C" w:rsidRPr="007672E4" w:rsidTr="007672E4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Слоган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 xml:space="preserve">the future's bright, the future's </w:t>
            </w:r>
            <w:r w:rsidRPr="007672E4">
              <w:rPr>
                <w:bCs/>
                <w:sz w:val="20"/>
                <w:szCs w:val="20"/>
              </w:rPr>
              <w:t>Orange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Новый мир общения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"Uneste" - "объединяет"</w:t>
            </w:r>
          </w:p>
        </w:tc>
      </w:tr>
      <w:tr w:rsidR="006B682C" w:rsidRPr="007672E4" w:rsidTr="007672E4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Территория порытия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98,1 % территории Молдовы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97.15 % территории Молдовы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94 % территории Молдовы</w:t>
            </w:r>
          </w:p>
        </w:tc>
      </w:tr>
      <w:tr w:rsidR="006B682C" w:rsidRPr="007672E4" w:rsidTr="007672E4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Кол-во абонентов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1 826 000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865 000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101 000</w:t>
            </w:r>
          </w:p>
        </w:tc>
      </w:tr>
      <w:tr w:rsidR="006B682C" w:rsidRPr="007672E4" w:rsidTr="007672E4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Доля рынка,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65,4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</w:rPr>
              <w:t>3,6</w:t>
            </w:r>
            <w:r w:rsidR="00B50771" w:rsidRPr="007672E4">
              <w:rPr>
                <w:sz w:val="20"/>
                <w:szCs w:val="20"/>
                <w:lang w:val="ru-RU"/>
              </w:rPr>
              <w:t>%</w:t>
            </w:r>
          </w:p>
        </w:tc>
      </w:tr>
      <w:tr w:rsidR="006B682C" w:rsidRPr="007672E4" w:rsidTr="007672E4">
        <w:trPr>
          <w:trHeight w:val="15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Стандарты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900 МГц и 1800 МГц в стандарте </w:t>
            </w:r>
            <w:r w:rsidRPr="007672E4">
              <w:rPr>
                <w:sz w:val="20"/>
                <w:szCs w:val="20"/>
              </w:rPr>
              <w:t>GSM</w:t>
            </w:r>
            <w:r w:rsidRPr="007672E4">
              <w:rPr>
                <w:sz w:val="20"/>
                <w:szCs w:val="20"/>
                <w:lang w:val="ru-RU"/>
              </w:rPr>
              <w:t xml:space="preserve">; 2100 МГц в стандарте </w:t>
            </w:r>
            <w:r w:rsidRPr="007672E4">
              <w:rPr>
                <w:sz w:val="20"/>
                <w:szCs w:val="20"/>
              </w:rPr>
              <w:t>UMTS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</w:rPr>
              <w:t>Moldcell</w:t>
            </w:r>
            <w:r w:rsidRPr="007672E4">
              <w:rPr>
                <w:sz w:val="20"/>
                <w:szCs w:val="20"/>
                <w:lang w:val="ru-RU"/>
              </w:rPr>
              <w:t xml:space="preserve"> предоставляет услуги в стандарте </w:t>
            </w:r>
            <w:r w:rsidRPr="007672E4">
              <w:rPr>
                <w:sz w:val="20"/>
                <w:szCs w:val="20"/>
              </w:rPr>
              <w:t>GSM</w:t>
            </w:r>
            <w:r w:rsidRPr="007672E4">
              <w:rPr>
                <w:sz w:val="20"/>
                <w:szCs w:val="20"/>
                <w:lang w:val="ru-RU"/>
              </w:rPr>
              <w:t xml:space="preserve"> в диапазоне частот 900 МГц и 1800 МГц, а также в стандарте </w:t>
            </w:r>
            <w:r w:rsidRPr="007672E4">
              <w:rPr>
                <w:sz w:val="20"/>
                <w:szCs w:val="20"/>
              </w:rPr>
              <w:t>UMTS</w:t>
            </w:r>
            <w:r w:rsidRPr="007672E4">
              <w:rPr>
                <w:sz w:val="20"/>
                <w:szCs w:val="20"/>
                <w:lang w:val="ru-RU"/>
              </w:rPr>
              <w:t xml:space="preserve"> в диапазоне частоты 2100 Мгц.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C17141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 xml:space="preserve">1. </w:t>
            </w:r>
            <w:r w:rsidR="006B682C" w:rsidRPr="007672E4">
              <w:rPr>
                <w:sz w:val="20"/>
                <w:szCs w:val="20"/>
              </w:rPr>
              <w:t>CDMA</w:t>
            </w:r>
            <w:r w:rsidR="006B682C" w:rsidRPr="007672E4">
              <w:rPr>
                <w:sz w:val="20"/>
                <w:szCs w:val="20"/>
                <w:lang w:val="ru-RU"/>
              </w:rPr>
              <w:t xml:space="preserve"> на частоте 450 МГц;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 xml:space="preserve">2. </w:t>
            </w:r>
            <w:r w:rsidR="006B682C" w:rsidRPr="007672E4">
              <w:rPr>
                <w:sz w:val="20"/>
                <w:szCs w:val="20"/>
              </w:rPr>
              <w:t>UMTS</w:t>
            </w:r>
            <w:r w:rsidR="006B682C" w:rsidRPr="007672E4">
              <w:rPr>
                <w:sz w:val="20"/>
                <w:szCs w:val="20"/>
                <w:lang w:val="ru-RU"/>
              </w:rPr>
              <w:t xml:space="preserve"> на частоте 2100 МГц.</w:t>
            </w:r>
          </w:p>
        </w:tc>
      </w:tr>
      <w:tr w:rsidR="006B682C" w:rsidRPr="007672E4" w:rsidTr="007672E4">
        <w:trPr>
          <w:trHeight w:val="484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Номерная ёмкость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В национальном формате :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0600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0601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0602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0603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0604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068</w:t>
            </w:r>
            <w:r w:rsidRPr="007672E4">
              <w:rPr>
                <w:sz w:val="20"/>
                <w:szCs w:val="20"/>
              </w:rPr>
              <w:t>xxxxxx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069</w:t>
            </w:r>
            <w:r w:rsidRPr="007672E4">
              <w:rPr>
                <w:sz w:val="20"/>
                <w:szCs w:val="20"/>
              </w:rPr>
              <w:t>xxxxxx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В международном формате номера </w:t>
            </w:r>
            <w:r w:rsidRPr="007672E4">
              <w:rPr>
                <w:sz w:val="20"/>
                <w:szCs w:val="20"/>
              </w:rPr>
              <w:t>Orange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+373600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+373601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+373602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+373603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+373604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+37368</w:t>
            </w:r>
            <w:r w:rsidRPr="007672E4">
              <w:rPr>
                <w:sz w:val="20"/>
                <w:szCs w:val="20"/>
              </w:rPr>
              <w:t>xxxxxx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+37369</w:t>
            </w:r>
            <w:r w:rsidRPr="007672E4">
              <w:rPr>
                <w:sz w:val="20"/>
                <w:szCs w:val="20"/>
              </w:rPr>
              <w:t>xxxxxx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Телефонный код сети </w:t>
            </w:r>
            <w:r w:rsidRPr="007672E4">
              <w:rPr>
                <w:sz w:val="20"/>
                <w:szCs w:val="20"/>
              </w:rPr>
              <w:t>Moldcell</w:t>
            </w:r>
            <w:r w:rsidRPr="007672E4">
              <w:rPr>
                <w:sz w:val="20"/>
                <w:szCs w:val="20"/>
                <w:lang w:val="ru-RU"/>
              </w:rPr>
              <w:t xml:space="preserve"> —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0630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0780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0781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0782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0783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079</w:t>
            </w:r>
            <w:r w:rsidRPr="007672E4">
              <w:rPr>
                <w:sz w:val="20"/>
                <w:szCs w:val="20"/>
              </w:rPr>
              <w:t>xxxxxx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В международном формате номера имеют вид -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+373630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+373780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+373781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+373782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+373783</w:t>
            </w:r>
            <w:r w:rsidRPr="007672E4">
              <w:rPr>
                <w:sz w:val="20"/>
                <w:szCs w:val="20"/>
              </w:rPr>
              <w:t>xxxxx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+37379</w:t>
            </w:r>
            <w:r w:rsidRPr="007672E4">
              <w:rPr>
                <w:sz w:val="20"/>
                <w:szCs w:val="20"/>
              </w:rPr>
              <w:t>xxxxxx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Телефонный код сети </w:t>
            </w:r>
            <w:r w:rsidRPr="007672E4">
              <w:rPr>
                <w:sz w:val="20"/>
                <w:szCs w:val="20"/>
              </w:rPr>
              <w:t>Unit</w:t>
            </w:r>
            <w:r w:rsidRPr="007672E4">
              <w:rPr>
                <w:sz w:val="20"/>
                <w:szCs w:val="20"/>
                <w:lang w:val="ru-RU"/>
              </w:rPr>
              <w:t>é — 67</w:t>
            </w:r>
            <w:r w:rsidRPr="007672E4">
              <w:rPr>
                <w:sz w:val="20"/>
                <w:szCs w:val="20"/>
              </w:rPr>
              <w:t>xxxxxx</w:t>
            </w:r>
            <w:r w:rsidRPr="007672E4">
              <w:rPr>
                <w:sz w:val="20"/>
                <w:szCs w:val="20"/>
                <w:lang w:val="ru-RU"/>
              </w:rPr>
              <w:t>.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В международном формате номера имеют вид +37367</w:t>
            </w:r>
            <w:r w:rsidRPr="007672E4">
              <w:rPr>
                <w:sz w:val="20"/>
                <w:szCs w:val="20"/>
              </w:rPr>
              <w:t>xxxxxx</w:t>
            </w:r>
            <w:r w:rsidRPr="007672E4">
              <w:rPr>
                <w:sz w:val="20"/>
                <w:szCs w:val="20"/>
                <w:lang w:val="ru-RU"/>
              </w:rPr>
              <w:t>,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где 373 — телефонный код Молдовы, </w:t>
            </w:r>
            <w:r w:rsidRPr="007672E4">
              <w:rPr>
                <w:sz w:val="20"/>
                <w:szCs w:val="20"/>
              </w:rPr>
              <w:t>x</w:t>
            </w:r>
            <w:r w:rsidRPr="007672E4">
              <w:rPr>
                <w:sz w:val="20"/>
                <w:szCs w:val="20"/>
                <w:lang w:val="ru-RU"/>
              </w:rPr>
              <w:t xml:space="preserve"> — может быть любой цифрой.</w:t>
            </w:r>
          </w:p>
        </w:tc>
      </w:tr>
      <w:tr w:rsidR="006B682C" w:rsidRPr="007672E4" w:rsidTr="007672E4">
        <w:trPr>
          <w:trHeight w:val="30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Мобильный код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259 01</w:t>
            </w:r>
            <w:r w:rsidR="00C17141" w:rsidRPr="007672E4">
              <w:rPr>
                <w:sz w:val="20"/>
                <w:szCs w:val="20"/>
              </w:rPr>
              <w:t xml:space="preserve"> </w:t>
            </w:r>
            <w:r w:rsidRPr="007672E4">
              <w:rPr>
                <w:sz w:val="20"/>
                <w:szCs w:val="20"/>
              </w:rPr>
              <w:t>MCC MNC</w:t>
            </w:r>
            <w:r w:rsidR="00C17141" w:rsidRPr="007672E4">
              <w:rPr>
                <w:sz w:val="20"/>
                <w:szCs w:val="20"/>
              </w:rPr>
              <w:t xml:space="preserve"> </w:t>
            </w:r>
            <w:r w:rsidRPr="007672E4">
              <w:rPr>
                <w:sz w:val="20"/>
                <w:szCs w:val="20"/>
              </w:rPr>
              <w:t>где 259 — мобильный код Молдавии (Mobile Country Code), 01 — мобильный код сети Orange Moldova (Mobile Network Code)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259 02, где 259 — мобильный код страны Молдавии (Mobile Country Code), а 02 — мобильный код сети Moldcell (Mobile Network Code)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# для сети стандарта </w:t>
            </w:r>
            <w:r w:rsidRPr="007672E4">
              <w:rPr>
                <w:sz w:val="20"/>
                <w:szCs w:val="20"/>
              </w:rPr>
              <w:t>CDMA</w:t>
            </w:r>
            <w:r w:rsidRPr="007672E4">
              <w:rPr>
                <w:sz w:val="20"/>
                <w:szCs w:val="20"/>
                <w:lang w:val="ru-RU"/>
              </w:rPr>
              <w:t xml:space="preserve"> — 259 03, где 259 — мобильный код страны Молдавии, а 03 — мобильный код сети </w:t>
            </w:r>
            <w:r w:rsidRPr="007672E4">
              <w:rPr>
                <w:sz w:val="20"/>
                <w:szCs w:val="20"/>
              </w:rPr>
              <w:t>Unit</w:t>
            </w:r>
            <w:r w:rsidRPr="007672E4">
              <w:rPr>
                <w:sz w:val="20"/>
                <w:szCs w:val="20"/>
                <w:lang w:val="ru-RU"/>
              </w:rPr>
              <w:t>é.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# для сети стандарта </w:t>
            </w:r>
            <w:r w:rsidRPr="007672E4">
              <w:rPr>
                <w:sz w:val="20"/>
                <w:szCs w:val="20"/>
              </w:rPr>
              <w:t>UMTS</w:t>
            </w:r>
            <w:r w:rsidRPr="007672E4">
              <w:rPr>
                <w:sz w:val="20"/>
                <w:szCs w:val="20"/>
                <w:lang w:val="ru-RU"/>
              </w:rPr>
              <w:t xml:space="preserve"> — 259 05, где 259 — мобильный код страны Молдавии, а 05 — мобильный код сети </w:t>
            </w:r>
            <w:r w:rsidRPr="007672E4">
              <w:rPr>
                <w:sz w:val="20"/>
                <w:szCs w:val="20"/>
              </w:rPr>
              <w:t>Unit</w:t>
            </w:r>
            <w:r w:rsidRPr="007672E4">
              <w:rPr>
                <w:sz w:val="20"/>
                <w:szCs w:val="20"/>
                <w:lang w:val="ru-RU"/>
              </w:rPr>
              <w:t>é</w:t>
            </w:r>
          </w:p>
        </w:tc>
      </w:tr>
      <w:tr w:rsidR="006B682C" w:rsidRPr="007672E4" w:rsidTr="007672E4">
        <w:trPr>
          <w:trHeight w:val="180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Кол-во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Доступные для всех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24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Доступные только для </w:t>
            </w:r>
            <w:r w:rsidRPr="007672E4">
              <w:rPr>
                <w:sz w:val="20"/>
                <w:szCs w:val="20"/>
              </w:rPr>
              <w:t>Orange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</w:rPr>
              <w:t>PrePay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9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 Доступные</w:t>
            </w:r>
            <w:r w:rsidRPr="007672E4">
              <w:rPr>
                <w:sz w:val="20"/>
                <w:szCs w:val="20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только</w:t>
            </w:r>
            <w:r w:rsidRPr="007672E4">
              <w:rPr>
                <w:sz w:val="20"/>
                <w:szCs w:val="20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для</w:t>
            </w:r>
            <w:r w:rsidRPr="007672E4">
              <w:rPr>
                <w:sz w:val="20"/>
                <w:szCs w:val="20"/>
              </w:rPr>
              <w:t xml:space="preserve"> Orange Abonament </w:t>
            </w:r>
            <w:r w:rsidRPr="007672E4">
              <w:rPr>
                <w:sz w:val="20"/>
                <w:szCs w:val="20"/>
                <w:lang w:val="ru-RU"/>
              </w:rPr>
              <w:t>и</w:t>
            </w:r>
            <w:r w:rsidRPr="007672E4">
              <w:rPr>
                <w:sz w:val="20"/>
                <w:szCs w:val="20"/>
              </w:rPr>
              <w:t xml:space="preserve"> Orange Business</w:t>
            </w:r>
            <w:r w:rsidR="00C17141" w:rsidRPr="007672E4">
              <w:rPr>
                <w:sz w:val="20"/>
                <w:szCs w:val="20"/>
              </w:rPr>
              <w:t xml:space="preserve"> </w:t>
            </w:r>
            <w:r w:rsidRPr="007672E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Голосовые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6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Текстовые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9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Данных 11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Оплата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10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Развлекательные 6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Услуги сети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8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Дополнительные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6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421DB1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26</w:t>
            </w:r>
          </w:p>
        </w:tc>
      </w:tr>
      <w:tr w:rsidR="006B682C" w:rsidRPr="007672E4" w:rsidTr="007672E4">
        <w:trPr>
          <w:trHeight w:val="43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В том числе роуминг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C17141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роуминг для абонентов Orange Abonament в 93 странах в сетях 231 операторов</w:t>
            </w:r>
            <w:r w:rsidRPr="007672E4">
              <w:rPr>
                <w:sz w:val="20"/>
                <w:szCs w:val="20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роуминг для абонентов Orange PrePay в 32 странах в сетях 47 операторов</w:t>
            </w:r>
            <w:r w:rsidRPr="007672E4">
              <w:rPr>
                <w:sz w:val="20"/>
                <w:szCs w:val="20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Data-роуминг для абонентов Orange Abonament в 27 странах в сетях 40 операторов</w:t>
            </w:r>
            <w:r w:rsidRPr="007672E4">
              <w:rPr>
                <w:sz w:val="20"/>
                <w:szCs w:val="20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Data-роуминг для абонентов Orange PrePay — отсутствует.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125 стран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# Голосовой роуминг: в 139 странах в сетях 250 операторов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# </w:t>
            </w:r>
            <w:r w:rsidRPr="007672E4">
              <w:rPr>
                <w:sz w:val="20"/>
                <w:szCs w:val="20"/>
              </w:rPr>
              <w:t>GPRS</w:t>
            </w:r>
            <w:r w:rsidRPr="007672E4">
              <w:rPr>
                <w:sz w:val="20"/>
                <w:szCs w:val="20"/>
                <w:lang w:val="ru-RU"/>
              </w:rPr>
              <w:t>-роуминг: в 62 странах в сетях 118 операторов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# </w:t>
            </w:r>
            <w:r w:rsidRPr="007672E4">
              <w:rPr>
                <w:sz w:val="20"/>
                <w:szCs w:val="20"/>
              </w:rPr>
              <w:t>CAMEL</w:t>
            </w:r>
            <w:r w:rsidRPr="007672E4">
              <w:rPr>
                <w:sz w:val="20"/>
                <w:szCs w:val="20"/>
                <w:lang w:val="ru-RU"/>
              </w:rPr>
              <w:t>: В 29 странах в сетях 50 операторов</w:t>
            </w:r>
          </w:p>
          <w:p w:rsidR="006B682C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414B" w:rsidRDefault="00A6414B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414B" w:rsidRDefault="00A6414B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414B" w:rsidRPr="007672E4" w:rsidRDefault="00A6414B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Азербайджан, Кипр, Грузия, Греция, Кыргызстан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Беларусь, Эстония, Казахстан, Россия, Таджикистан,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Турция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Бельгия, Болгария,Чехия, Финляндия, Германия,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Венгрия, Ирландия, Италия, Испания, Латвия, Литва,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Лихтенштейн, Норвегия, Польша, Румыния, Словакия,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Швеция, Швейцария, Украина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Армения, Босния и Герцеговина, Дания, Египет, ОАЭ,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Португалия, Саудовская Аравия, Сирия, Тунис,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Узбекистан, Франция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Ангола, Алжир, Гон-Конг, Индия, Израиль, Иордания,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Канада,Малайзия, Мальта, Палестина, США,</w:t>
            </w:r>
          </w:p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Хорватия,Черногория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*Роуминг с оператором мобильной связи </w:t>
            </w:r>
            <w:r w:rsidRPr="007672E4">
              <w:rPr>
                <w:sz w:val="20"/>
                <w:szCs w:val="20"/>
              </w:rPr>
              <w:t>Zapp</w:t>
            </w:r>
            <w:r w:rsidRPr="007672E4">
              <w:rPr>
                <w:sz w:val="20"/>
                <w:szCs w:val="20"/>
                <w:lang w:val="ru-RU"/>
              </w:rPr>
              <w:t xml:space="preserve"> из Румынии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*Роуминг с сетью оператора мобильной связи </w:t>
            </w:r>
            <w:r w:rsidRPr="007672E4">
              <w:rPr>
                <w:sz w:val="20"/>
                <w:szCs w:val="20"/>
              </w:rPr>
              <w:t>Diallog</w:t>
            </w:r>
            <w:r w:rsidRPr="007672E4">
              <w:rPr>
                <w:sz w:val="20"/>
                <w:szCs w:val="20"/>
                <w:lang w:val="ru-RU"/>
              </w:rPr>
              <w:t xml:space="preserve"> из Беларуси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*Роуминг с сетью оператора мобильной связи </w:t>
            </w:r>
            <w:r w:rsidRPr="007672E4">
              <w:rPr>
                <w:sz w:val="20"/>
                <w:szCs w:val="20"/>
              </w:rPr>
              <w:t>Skylink</w:t>
            </w:r>
            <w:r w:rsidRPr="007672E4">
              <w:rPr>
                <w:sz w:val="20"/>
                <w:szCs w:val="20"/>
                <w:lang w:val="ru-RU"/>
              </w:rPr>
              <w:t xml:space="preserve"> из Российской Федерации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*Роуминг с оператором мобильной связи Т</w:t>
            </w:r>
            <w:r w:rsidRPr="007672E4">
              <w:rPr>
                <w:sz w:val="20"/>
                <w:szCs w:val="20"/>
              </w:rPr>
              <w:t>riatel</w:t>
            </w:r>
            <w:r w:rsidRPr="007672E4">
              <w:rPr>
                <w:sz w:val="20"/>
                <w:szCs w:val="20"/>
                <w:lang w:val="ru-RU"/>
              </w:rPr>
              <w:t xml:space="preserve"> из Латвии </w:t>
            </w:r>
          </w:p>
        </w:tc>
      </w:tr>
      <w:tr w:rsidR="006B682C" w:rsidRPr="007672E4" w:rsidTr="007672E4">
        <w:trPr>
          <w:trHeight w:val="80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</w:rPr>
              <w:t>Кол-во представительств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C17141" w:rsidP="007672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 xml:space="preserve">* 25 магазинов </w:t>
            </w:r>
            <w:r w:rsidR="006B682C" w:rsidRPr="007672E4">
              <w:rPr>
                <w:sz w:val="20"/>
                <w:szCs w:val="20"/>
              </w:rPr>
              <w:t>Orange</w:t>
            </w:r>
            <w:r w:rsidR="006B682C" w:rsidRPr="007672E4">
              <w:rPr>
                <w:sz w:val="20"/>
                <w:szCs w:val="20"/>
                <w:lang w:val="ru-RU"/>
              </w:rPr>
              <w:t>,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>7 в муниципии Кишинёв, 3 в муниципии Бэлць,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>2 в городе Сороки,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>1 в муниципии Комрат,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  <w:lang w:val="ru-RU"/>
              </w:rPr>
              <w:t>и по одному в городах Единцы, Каушаны, Бричаны, Кагул, Оргеев, Унгены, Резина, Хынчешты, Флорешты, Глодяны, Дрокия, Фалешты.</w:t>
            </w:r>
            <w:r w:rsidRPr="007672E4">
              <w:rPr>
                <w:sz w:val="20"/>
                <w:szCs w:val="20"/>
                <w:lang w:val="ru-RU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90 магазинов—партнёров Orange</w:t>
            </w:r>
            <w:r w:rsidRPr="007672E4">
              <w:rPr>
                <w:sz w:val="20"/>
                <w:szCs w:val="20"/>
              </w:rPr>
              <w:t xml:space="preserve"> </w:t>
            </w:r>
            <w:r w:rsidR="006B682C" w:rsidRPr="007672E4">
              <w:rPr>
                <w:sz w:val="20"/>
                <w:szCs w:val="20"/>
              </w:rPr>
              <w:t>* 1600 пунктов продаж Orange PrePay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6B682C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>В Кишинёве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* Главный офис: Молдавия, муниципий Кишинёв, ул. Белград 3, </w:t>
            </w:r>
            <w:r w:rsidRPr="007672E4">
              <w:rPr>
                <w:sz w:val="20"/>
                <w:szCs w:val="20"/>
              </w:rPr>
              <w:t>MD</w:t>
            </w:r>
            <w:r w:rsidRPr="007672E4">
              <w:rPr>
                <w:sz w:val="20"/>
                <w:szCs w:val="20"/>
                <w:lang w:val="ru-RU"/>
              </w:rPr>
              <w:t>-2060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 xml:space="preserve">*в секторе Чентру: ул. Тигина 55, </w:t>
            </w:r>
            <w:r w:rsidRPr="007672E4">
              <w:rPr>
                <w:sz w:val="20"/>
                <w:szCs w:val="20"/>
              </w:rPr>
              <w:t>MD</w:t>
            </w:r>
            <w:r w:rsidRPr="007672E4">
              <w:rPr>
                <w:sz w:val="20"/>
                <w:szCs w:val="20"/>
                <w:lang w:val="ru-RU"/>
              </w:rPr>
              <w:t>-2001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Чентру:, бул. Штефан чел Маре 128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Рышкань: ул. Алеку Руссо 1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Буюкань: ул. Ион Крянгэ 78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Ботаника: ул. Дечебал 139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Ботаника: ул. Арборилор 21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*в секторе Чентру: бул. Влайку Пыркэлаб 52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 в городе Бельцы: ул. Штефан чел Маре 48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 в городе Кагул: город Кахул, ул. Републичий 20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 в городе Кэушень: ул. Михай Еминеску 24 бл.</w:t>
            </w:r>
            <w:r w:rsidRPr="007672E4">
              <w:rPr>
                <w:sz w:val="20"/>
                <w:szCs w:val="20"/>
              </w:rPr>
              <w:t>Q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#в городе Комрат: ул. Ленина 192 бл.2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 в городе Дрокия: ул. 31 Августа 33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#в городе Орхей: город Орхей, ул. В.Лупу 21</w:t>
            </w:r>
            <w:r w:rsidR="00C17141" w:rsidRPr="007672E4">
              <w:rPr>
                <w:sz w:val="20"/>
                <w:szCs w:val="20"/>
                <w:lang w:val="ru-RU"/>
              </w:rPr>
              <w:t xml:space="preserve"> </w:t>
            </w:r>
            <w:r w:rsidRPr="007672E4">
              <w:rPr>
                <w:sz w:val="20"/>
                <w:szCs w:val="20"/>
                <w:lang w:val="ru-RU"/>
              </w:rPr>
              <w:t># в городе Унгены: ул. Националэ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82C" w:rsidRPr="007672E4" w:rsidRDefault="00421DB1" w:rsidP="007672E4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7672E4">
              <w:rPr>
                <w:sz w:val="20"/>
                <w:szCs w:val="20"/>
                <w:lang w:val="ru-RU"/>
              </w:rPr>
              <w:t xml:space="preserve">4-в Кишиневе ,1- в Бельцах , 1 – Комрат </w:t>
            </w:r>
          </w:p>
        </w:tc>
      </w:tr>
    </w:tbl>
    <w:p w:rsidR="006B682C" w:rsidRPr="00C17141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8487F" w:rsidRPr="00C17141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2</w:t>
      </w:r>
      <w:r w:rsidR="00A6414B">
        <w:rPr>
          <w:sz w:val="28"/>
          <w:szCs w:val="28"/>
          <w:lang w:val="ru-RU"/>
        </w:rPr>
        <w:t xml:space="preserve">. </w:t>
      </w:r>
      <w:r w:rsidR="00D8487F" w:rsidRPr="00C17141">
        <w:rPr>
          <w:sz w:val="28"/>
          <w:szCs w:val="28"/>
          <w:lang w:val="ru-RU"/>
        </w:rPr>
        <w:t>Сравнение карточек мобильных операторов Молдовы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563"/>
        <w:gridCol w:w="1543"/>
        <w:gridCol w:w="1135"/>
        <w:gridCol w:w="1685"/>
        <w:gridCol w:w="1303"/>
        <w:gridCol w:w="1517"/>
        <w:gridCol w:w="1326"/>
      </w:tblGrid>
      <w:tr w:rsidR="00D8487F" w:rsidRPr="00A6414B" w:rsidTr="00A6414B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Orange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Moldcell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Unite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Tarif unic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Reteaua mare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Звонки в сети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минута</w:t>
            </w:r>
          </w:p>
        </w:tc>
      </w:tr>
      <w:tr w:rsidR="00D8487F" w:rsidRPr="00A6414B" w:rsidTr="00A6414B">
        <w:trPr>
          <w:trHeight w:val="70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Звонки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Звонок в сети из районных центров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Опция </w:t>
            </w:r>
            <w:r w:rsidRPr="00A6414B">
              <w:rPr>
                <w:sz w:val="20"/>
                <w:szCs w:val="20"/>
                <w:lang w:eastAsia="ru-RU"/>
              </w:rPr>
              <w:t>Camarad</w:t>
            </w:r>
            <w:r w:rsidRPr="00A6414B">
              <w:rPr>
                <w:sz w:val="20"/>
                <w:szCs w:val="20"/>
                <w:lang w:val="ru-RU" w:eastAsia="ru-RU"/>
              </w:rPr>
              <w:t>: звонки на 5 любимых номера (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или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SMS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Звонок в сети из других регионов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других операторов Молдовы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 лея/ минута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Международные</w:t>
            </w:r>
          </w:p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на любимые номера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Видео Звонок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по тарифу голосового звонка в зависимости от направления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SMS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SMS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сообщение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международные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Международные</w:t>
            </w:r>
          </w:p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SMS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 xml:space="preserve">Вечера и выходные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MMS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Звонки в рабочие дни с 20:00 до 8:00 и все выходные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международные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MMS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 лей/ сообщение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Звонки в рабочие дни с 8:00 до 20:00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Prietenii mei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Трафик Интернет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2,5 лей/ Мбайт</w:t>
            </w:r>
          </w:p>
        </w:tc>
      </w:tr>
      <w:tr w:rsidR="00D8487F" w:rsidRPr="00A6414B" w:rsidTr="00A6414B">
        <w:trPr>
          <w:trHeight w:val="9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SMS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в сети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Reteaua mea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</w:tr>
      <w:tr w:rsidR="00D8487F" w:rsidRPr="00A6414B" w:rsidTr="00A6414B">
        <w:trPr>
          <w:trHeight w:val="9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Международные</w:t>
            </w:r>
          </w:p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Звонок в сети ночью и в выходные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Звонки на номера Unité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16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на любимые номера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Опция </w:t>
            </w:r>
            <w:r w:rsidRPr="00A6414B">
              <w:rPr>
                <w:sz w:val="20"/>
                <w:szCs w:val="20"/>
                <w:lang w:eastAsia="ru-RU"/>
              </w:rPr>
              <w:t>Camarad</w:t>
            </w:r>
            <w:r w:rsidRPr="00A6414B">
              <w:rPr>
                <w:sz w:val="20"/>
                <w:szCs w:val="20"/>
                <w:lang w:val="ru-RU" w:eastAsia="ru-RU"/>
              </w:rPr>
              <w:t>: звонки на 5 любимых номера (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или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международные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вне сети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других операторов Молдовы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 лея/ минута</w:t>
            </w:r>
          </w:p>
        </w:tc>
      </w:tr>
      <w:tr w:rsidR="00D8487F" w:rsidRPr="00A6414B" w:rsidTr="00A6414B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SMS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Видео Звонок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по тарифу голосового звонка в зависимости от направления</w:t>
            </w:r>
          </w:p>
        </w:tc>
      </w:tr>
      <w:tr w:rsidR="00D8487F" w:rsidRPr="00A6414B" w:rsidTr="00A6414B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Звонки</w:t>
            </w:r>
            <w:r w:rsidR="00C17141" w:rsidRPr="00A6414B">
              <w:rPr>
                <w:sz w:val="20"/>
                <w:szCs w:val="20"/>
                <w:lang w:val="ru-RU" w:eastAsia="ru-RU"/>
              </w:rPr>
              <w:t xml:space="preserve"> </w:t>
            </w:r>
            <w:r w:rsidRPr="00A6414B">
              <w:rPr>
                <w:sz w:val="20"/>
                <w:szCs w:val="20"/>
                <w:lang w:val="ru-RU" w:eastAsia="ru-RU"/>
              </w:rPr>
              <w:t>пользователям тарифного плана "Друзья"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Международные</w:t>
            </w:r>
          </w:p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SMS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сообщение</w:t>
            </w:r>
          </w:p>
        </w:tc>
      </w:tr>
      <w:tr w:rsidR="00D8487F" w:rsidRPr="00A6414B" w:rsidTr="00A6414B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Звонки в сети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SMS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Видео звонки в сети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международные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MMS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Звонки по Молдове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Reteaua mea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MMS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 лей/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СМС пользователям тарифного плана "Друзья"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в сети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Трафик Интернет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2,5 лей/ Мбайт</w:t>
            </w:r>
          </w:p>
        </w:tc>
      </w:tr>
      <w:tr w:rsidR="00D8487F" w:rsidRPr="00A6414B" w:rsidTr="00A6414B">
        <w:trPr>
          <w:trHeight w:val="9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ММС пользователям тарифного плана "Друзья"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на любимые номера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Orice Destinaţie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</w:tr>
      <w:tr w:rsidR="00D8487F" w:rsidRPr="00A6414B" w:rsidTr="00A6414B">
        <w:trPr>
          <w:trHeight w:val="64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Звонок вне сети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всех операторов Молдовы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1,3 лей/ минута*</w:t>
            </w:r>
          </w:p>
        </w:tc>
      </w:tr>
      <w:tr w:rsidR="00D8487F" w:rsidRPr="00A6414B" w:rsidTr="00A6414B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SMS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Опция </w:t>
            </w:r>
            <w:r w:rsidRPr="00A6414B">
              <w:rPr>
                <w:sz w:val="20"/>
                <w:szCs w:val="20"/>
                <w:lang w:eastAsia="ru-RU"/>
              </w:rPr>
              <w:t>Camarad</w:t>
            </w:r>
            <w:r w:rsidRPr="00A6414B">
              <w:rPr>
                <w:sz w:val="20"/>
                <w:szCs w:val="20"/>
                <w:lang w:val="ru-RU" w:eastAsia="ru-RU"/>
              </w:rPr>
              <w:t>: звонки на 5 любимых номера (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или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Международные</w:t>
            </w:r>
          </w:p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Видео Звонок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по тарифу голосового звонка в зависимости от направления</w:t>
            </w:r>
          </w:p>
        </w:tc>
      </w:tr>
      <w:tr w:rsidR="00D8487F" w:rsidRPr="00A6414B" w:rsidTr="00A6414B">
        <w:trPr>
          <w:trHeight w:val="8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по Молдове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SMS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сообщение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ММС международные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SMS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21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MMS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MMS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 лей/ сообщение</w:t>
            </w:r>
          </w:p>
        </w:tc>
      </w:tr>
      <w:tr w:rsidR="00D8487F" w:rsidRPr="00A6414B" w:rsidTr="00A6414B">
        <w:trPr>
          <w:trHeight w:val="5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Трафик Интернет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2,5 лей/ Мбайт</w:t>
            </w:r>
          </w:p>
        </w:tc>
      </w:tr>
      <w:tr w:rsidR="00D8487F" w:rsidRPr="00A6414B" w:rsidTr="00A6414B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Convorbiri</w:t>
            </w:r>
            <w:r w:rsidR="00C17141" w:rsidRPr="00A6414B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6414B">
              <w:rPr>
                <w:bCs/>
                <w:sz w:val="20"/>
                <w:szCs w:val="20"/>
                <w:lang w:eastAsia="ru-RU"/>
              </w:rPr>
              <w:t>Lungi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</w:tr>
      <w:tr w:rsidR="00D8487F" w:rsidRPr="00A6414B" w:rsidTr="00A6414B">
        <w:trPr>
          <w:trHeight w:val="8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1,5/ 0,75 лей/ минута</w:t>
            </w:r>
          </w:p>
        </w:tc>
      </w:tr>
      <w:tr w:rsidR="00D8487F" w:rsidRPr="00A6414B" w:rsidTr="00A6414B">
        <w:trPr>
          <w:trHeight w:val="7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Опция </w:t>
            </w:r>
            <w:r w:rsidRPr="00A6414B">
              <w:rPr>
                <w:sz w:val="20"/>
                <w:szCs w:val="20"/>
                <w:lang w:eastAsia="ru-RU"/>
              </w:rPr>
              <w:t>Camarad</w:t>
            </w:r>
            <w:r w:rsidRPr="00A6414B">
              <w:rPr>
                <w:sz w:val="20"/>
                <w:szCs w:val="20"/>
                <w:lang w:val="ru-RU" w:eastAsia="ru-RU"/>
              </w:rPr>
              <w:t>: звонки на 5 любимых номера (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или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10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других операторов Молдовы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 лея/1 лей/ минута</w:t>
            </w:r>
          </w:p>
        </w:tc>
      </w:tr>
      <w:tr w:rsidR="00D8487F" w:rsidRPr="00A6414B" w:rsidTr="00A6414B">
        <w:trPr>
          <w:trHeight w:val="8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Видео Звонок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по тарифу голосового звонка в зависимости от направления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SMS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сообщение</w:t>
            </w:r>
          </w:p>
        </w:tc>
      </w:tr>
      <w:tr w:rsidR="00D8487F" w:rsidRPr="00A6414B" w:rsidTr="00A6414B">
        <w:trPr>
          <w:trHeight w:val="12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SMS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69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MMS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7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MMS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 лей/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Трафик Интернет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2,5 лей/ Мбайт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A6414B">
              <w:rPr>
                <w:bCs/>
                <w:sz w:val="20"/>
                <w:szCs w:val="20"/>
                <w:lang w:eastAsia="ru-RU"/>
              </w:rPr>
              <w:t>Tineri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стоимость, лей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1,2 лей/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Опция </w:t>
            </w:r>
            <w:r w:rsidRPr="00A6414B">
              <w:rPr>
                <w:sz w:val="20"/>
                <w:szCs w:val="20"/>
                <w:lang w:eastAsia="ru-RU"/>
              </w:rPr>
              <w:t>Camarad</w:t>
            </w:r>
            <w:r w:rsidRPr="00A6414B">
              <w:rPr>
                <w:sz w:val="20"/>
                <w:szCs w:val="20"/>
                <w:lang w:val="ru-RU" w:eastAsia="ru-RU"/>
              </w:rPr>
              <w:t>: звонки на 5 любимых номера (</w:t>
            </w:r>
            <w:r w:rsidRPr="00A6414B">
              <w:rPr>
                <w:sz w:val="20"/>
                <w:szCs w:val="20"/>
                <w:lang w:eastAsia="ru-RU"/>
              </w:rPr>
              <w:t>Unit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é или </w:t>
            </w:r>
            <w:r w:rsidRPr="00A6414B">
              <w:rPr>
                <w:sz w:val="20"/>
                <w:szCs w:val="20"/>
                <w:lang w:eastAsia="ru-RU"/>
              </w:rPr>
              <w:t>Moldtelecom</w:t>
            </w:r>
            <w:r w:rsidRPr="00A641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0,5 лей/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 xml:space="preserve">Звонки на номера других операторов Молдовы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2 лея/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Видео Звонок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414B">
              <w:rPr>
                <w:sz w:val="20"/>
                <w:szCs w:val="20"/>
                <w:lang w:val="ru-RU" w:eastAsia="ru-RU"/>
              </w:rPr>
              <w:t>по тарифу голосового звонка в зависимости от направления</w:t>
            </w:r>
          </w:p>
        </w:tc>
      </w:tr>
      <w:tr w:rsidR="00D8487F" w:rsidRPr="00A6414B" w:rsidTr="00A6414B">
        <w:trPr>
          <w:trHeight w:val="55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SMS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0,4 лей/ сообщение</w:t>
            </w:r>
          </w:p>
        </w:tc>
      </w:tr>
      <w:tr w:rsidR="00D8487F" w:rsidRPr="00A6414B" w:rsidTr="00A6414B">
        <w:trPr>
          <w:trHeight w:val="5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SMS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1 лей/ сообщение</w:t>
            </w:r>
          </w:p>
        </w:tc>
      </w:tr>
      <w:tr w:rsidR="00D8487F" w:rsidRPr="00A6414B" w:rsidTr="00A6414B">
        <w:trPr>
          <w:trHeight w:val="54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MMS по Молдове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0,4 лей/ сообщение</w:t>
            </w:r>
          </w:p>
        </w:tc>
      </w:tr>
      <w:tr w:rsidR="00D8487F" w:rsidRPr="00A6414B" w:rsidTr="00A6414B">
        <w:trPr>
          <w:trHeight w:val="55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Международные MMS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5,5 лей/ сообщение</w:t>
            </w:r>
          </w:p>
        </w:tc>
      </w:tr>
      <w:tr w:rsidR="00D8487F" w:rsidRPr="00A6414B" w:rsidTr="00A6414B">
        <w:trPr>
          <w:trHeight w:val="6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Трафик Интернет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A6414B">
              <w:rPr>
                <w:sz w:val="20"/>
                <w:szCs w:val="20"/>
                <w:lang w:eastAsia="ru-RU"/>
              </w:rPr>
              <w:t>0,4 лей/ Мбайт</w:t>
            </w:r>
          </w:p>
        </w:tc>
      </w:tr>
    </w:tbl>
    <w:p w:rsidR="00D8487F" w:rsidRPr="00C17141" w:rsidRDefault="00D8487F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8487F" w:rsidRPr="00C17141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3</w:t>
      </w:r>
      <w:r w:rsidR="00A6414B">
        <w:rPr>
          <w:sz w:val="28"/>
          <w:szCs w:val="28"/>
          <w:lang w:val="ru-RU"/>
        </w:rPr>
        <w:t xml:space="preserve">. </w:t>
      </w:r>
      <w:r w:rsidR="00D8487F" w:rsidRPr="00C17141">
        <w:rPr>
          <w:sz w:val="28"/>
          <w:szCs w:val="28"/>
          <w:lang w:val="ru-RU"/>
        </w:rPr>
        <w:t>Сравнение абонементов мобильных операторов Молдовы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1756"/>
        <w:gridCol w:w="1273"/>
        <w:gridCol w:w="1436"/>
        <w:gridCol w:w="1287"/>
        <w:gridCol w:w="1500"/>
        <w:gridCol w:w="1384"/>
      </w:tblGrid>
      <w:tr w:rsidR="00D8487F" w:rsidRPr="00A6414B" w:rsidTr="00A6414B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>Orange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>Moldcell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>Unite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8487F" w:rsidRPr="00A6414B" w:rsidTr="00A6414B">
        <w:trPr>
          <w:trHeight w:val="66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A6414B">
              <w:rPr>
                <w:bCs/>
                <w:sz w:val="20"/>
                <w:szCs w:val="20"/>
                <w:lang w:val="ru-RU"/>
              </w:rPr>
              <w:t xml:space="preserve">Абонемент </w:t>
            </w:r>
            <w:r w:rsidRPr="00A6414B">
              <w:rPr>
                <w:bCs/>
                <w:sz w:val="20"/>
                <w:szCs w:val="20"/>
              </w:rPr>
              <w:t>Fluture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Abonament</w:t>
            </w:r>
            <w:r w:rsidRPr="00A6414B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6414B">
              <w:rPr>
                <w:bCs/>
                <w:sz w:val="20"/>
                <w:szCs w:val="20"/>
              </w:rPr>
              <w:t>Flexibil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Fiiesta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  <w:lang w:val="ru-RU"/>
              </w:rPr>
              <w:t>Стоимость,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Unite</w:t>
            </w:r>
            <w:r w:rsidRPr="00A6414B">
              <w:rPr>
                <w:sz w:val="20"/>
                <w:szCs w:val="20"/>
                <w:lang w:val="ru-RU"/>
              </w:rPr>
              <w:t xml:space="preserve">'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1,25 лей / минута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Первые 60 минут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Звонок в сети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лей / минута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После первых 60 минут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 минут бесплатно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Звонок на любимые номера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звонки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по тарифам международных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После 120 минут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сети (до 100 минут)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звонков фиксированной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Национальные СМС (до 20 СМС)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сети (после 100 минут)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сети 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Звонки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Трафик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1000 Mбайт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Национальные СМС (после 40 СМС)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Unite</w:t>
            </w:r>
            <w:r w:rsidRPr="00A6414B">
              <w:rPr>
                <w:sz w:val="20"/>
                <w:szCs w:val="20"/>
                <w:lang w:val="ru-RU"/>
              </w:rPr>
              <w:t xml:space="preserve">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1,25 лей / минута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 лея/минута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звонки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по тарифам международных звонков фиксированной сети Молдтелеком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Pimo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  <w:lang w:val="ru-RU"/>
              </w:rPr>
              <w:t>Стоимость,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1,3 лея/минута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Количество включенных минут: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600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1,1 лея/минута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1,25 лей / минута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лей / минута</w:t>
            </w:r>
          </w:p>
        </w:tc>
      </w:tr>
      <w:tr w:rsidR="00D8487F" w:rsidRPr="00A6414B" w:rsidTr="00A6414B">
        <w:trPr>
          <w:trHeight w:val="529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Международные звонки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по тарифам международных звонков фиксированной сети Молдтелеком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Delfin140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1212 - TotalINFO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2,4 лей / звонок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 лей/минута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1200 - РазвлекательныйКонтент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лей / минута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 лей / Mбайт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0,90 лей/минута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Amigo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Delfin220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Количество включенных минут: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0,80 лей/минута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Minute incluse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Кол-во включённых минут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>или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по Молдове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0,70 лей/минута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по Молдове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75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Количество включенных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 лей / минута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1,75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звонки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по тарифам международных звонков фиксированной сети Молдтелеком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 лей / Mбайт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Unite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170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Количество включенных минут: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540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270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>или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международных (Зона 0) и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135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Delfin920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Количество включенных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35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920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0,75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Включённые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и Зона 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1,25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Включённые минуты в любое направление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Международные звонки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по тарифам международных звонков фиксированной сети Молдтелеком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Intenso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Звонки вне абонемента вне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 лея/минута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Pantera90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Количество включенных минут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Включённый кредит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Unité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1500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по Молдове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Moldtelecom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1500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Бесплатный интернет -трафик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 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Трафик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 GB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Скидка на международные звонки в одну зону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0,6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Pantera160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и Зона 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лей / минута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Включённый кредит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по Молдове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0,02 лей / Мбайт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Бесплатный интернет -трафик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 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Activo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Скидка на международные звонки в одну зону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Pantera260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270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Количество включенных минут: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Включённый кредит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1080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по Молдове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540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Бесплатный интернет -трафик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 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>или</w:t>
            </w:r>
          </w:p>
        </w:tc>
      </w:tr>
      <w:tr w:rsidR="00D8487F" w:rsidRPr="00A6414B" w:rsidTr="00A6414B">
        <w:trPr>
          <w:trHeight w:val="15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Скидка на международные звонки во все зоны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международных (Зона 0) и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270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Pantera560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Количество включенных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Ежемесячная плата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Включённый кредит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и Зона 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 лей 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в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 1 минуты по Молдове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Бесплатный интернет -трафик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 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Mбайт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Скидка на международные звонки во все зоны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Абонемент Benefit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Подключение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 лей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абонентская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400 лей</w:t>
            </w:r>
          </w:p>
        </w:tc>
      </w:tr>
      <w:tr w:rsidR="00D8487F" w:rsidRPr="00A6414B" w:rsidTr="00A6414B">
        <w:trPr>
          <w:trHeight w:val="69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Количество включенных минут: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2000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 xml:space="preserve">или 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Moldtelecom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1000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  <w:r w:rsidR="00D8487F" w:rsidRPr="00A6414B">
              <w:rPr>
                <w:sz w:val="20"/>
                <w:szCs w:val="20"/>
              </w:rPr>
              <w:t>или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международных (Зона 0) и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Количество включенных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</w:tr>
      <w:tr w:rsidR="00D8487F" w:rsidRPr="00A6414B" w:rsidTr="00A6414B">
        <w:trPr>
          <w:trHeight w:val="12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</w:t>
            </w:r>
            <w:r w:rsidRPr="00A6414B">
              <w:rPr>
                <w:sz w:val="20"/>
                <w:szCs w:val="20"/>
              </w:rPr>
              <w:t>Unit</w:t>
            </w:r>
            <w:r w:rsidRPr="00A6414B">
              <w:rPr>
                <w:sz w:val="20"/>
                <w:szCs w:val="20"/>
                <w:lang w:val="ru-RU"/>
              </w:rPr>
              <w:t xml:space="preserve">é и </w:t>
            </w:r>
            <w:r w:rsidRPr="00A6414B">
              <w:rPr>
                <w:sz w:val="20"/>
                <w:szCs w:val="20"/>
              </w:rPr>
              <w:t>Moldtelecom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0,4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и Зона 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 лей 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Международные звонки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 25% скидкой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Mбайт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 xml:space="preserve">Абонемент Mobilite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стоимость,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Звонки на номера Unité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0,3 лей / минута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Звонки на номера Moldtelecom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0,6 лей / минута</w:t>
            </w:r>
          </w:p>
        </w:tc>
      </w:tr>
      <w:tr w:rsidR="00D8487F" w:rsidRPr="00A6414B" w:rsidTr="00A6414B">
        <w:trPr>
          <w:trHeight w:val="18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Звонки на номера других операторов Молдовы и Зона 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 лей / минута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SMS по Молдове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Международные SMS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1,5 лей / сообщение</w:t>
            </w:r>
          </w:p>
        </w:tc>
      </w:tr>
      <w:tr w:rsidR="00D8487F" w:rsidRPr="00A6414B" w:rsidTr="00A6414B">
        <w:trPr>
          <w:trHeight w:val="6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Трафик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0,5 лей / Мбайт</w:t>
            </w:r>
          </w:p>
        </w:tc>
      </w:tr>
    </w:tbl>
    <w:p w:rsidR="00D8487F" w:rsidRPr="00C17141" w:rsidRDefault="00D8487F" w:rsidP="00C17141">
      <w:pPr>
        <w:spacing w:line="360" w:lineRule="auto"/>
        <w:ind w:firstLine="709"/>
        <w:jc w:val="both"/>
        <w:rPr>
          <w:sz w:val="28"/>
        </w:rPr>
      </w:pPr>
    </w:p>
    <w:p w:rsidR="00D8487F" w:rsidRPr="00A6414B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</w:t>
      </w:r>
      <w:r w:rsidRPr="00A6414B">
        <w:rPr>
          <w:sz w:val="28"/>
          <w:szCs w:val="28"/>
        </w:rPr>
        <w:t xml:space="preserve"> 4</w:t>
      </w:r>
      <w:r w:rsidR="00A6414B" w:rsidRPr="00A6414B">
        <w:rPr>
          <w:sz w:val="28"/>
          <w:szCs w:val="28"/>
        </w:rPr>
        <w:t xml:space="preserve">. </w:t>
      </w:r>
      <w:r w:rsidR="00D8487F" w:rsidRPr="00C17141">
        <w:rPr>
          <w:sz w:val="28"/>
          <w:szCs w:val="28"/>
          <w:lang w:val="ru-RU"/>
        </w:rPr>
        <w:t>Предложения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  <w:lang w:val="ru-RU"/>
        </w:rPr>
        <w:t>компании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</w:rPr>
        <w:t>Orange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</w:rPr>
        <w:t>MD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  <w:lang w:val="ru-RU"/>
        </w:rPr>
        <w:t>для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  <w:lang w:val="ru-RU"/>
        </w:rPr>
        <w:t>корпоративных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  <w:lang w:val="ru-RU"/>
        </w:rPr>
        <w:t>клиентов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</w:rPr>
        <w:t>Business</w:t>
      </w:r>
      <w:r w:rsidR="00D8487F" w:rsidRPr="00A6414B">
        <w:rPr>
          <w:sz w:val="28"/>
          <w:szCs w:val="28"/>
          <w:lang w:val="ru-RU"/>
        </w:rPr>
        <w:t xml:space="preserve"> </w:t>
      </w:r>
      <w:r w:rsidR="00D8487F" w:rsidRPr="00C17141">
        <w:rPr>
          <w:sz w:val="28"/>
          <w:szCs w:val="28"/>
        </w:rPr>
        <w:t>Nelimitat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379"/>
        <w:gridCol w:w="2091"/>
        <w:gridCol w:w="2301"/>
        <w:gridCol w:w="2301"/>
      </w:tblGrid>
      <w:tr w:rsidR="00D8487F" w:rsidRPr="00A6414B" w:rsidTr="00A6414B">
        <w:trPr>
          <w:trHeight w:val="90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Business Nelimitat</w:t>
            </w:r>
            <w:r w:rsidR="00C17141"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Business Nelimitat 200 лей</w:t>
            </w:r>
            <w:r w:rsidR="00C17141" w:rsidRPr="00A641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Business Nelimitat 350 лей</w:t>
            </w:r>
            <w:r w:rsidR="00C17141" w:rsidRPr="00A641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Business Nelimitat 600 лей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ежемесячная оплата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200 лей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350 лей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600 лей</w:t>
            </w:r>
          </w:p>
        </w:tc>
      </w:tr>
      <w:tr w:rsidR="00D8487F" w:rsidRPr="00A6414B" w:rsidTr="00A6414B">
        <w:trPr>
          <w:trHeight w:val="105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переговоры с клиентами </w:t>
            </w:r>
            <w:r w:rsidRPr="00A6414B">
              <w:rPr>
                <w:sz w:val="20"/>
                <w:szCs w:val="20"/>
              </w:rPr>
              <w:t>Orange</w:t>
            </w:r>
            <w:r w:rsidRPr="00A6414B">
              <w:rPr>
                <w:sz w:val="20"/>
                <w:szCs w:val="20"/>
                <w:lang w:val="ru-RU"/>
              </w:rPr>
              <w:t xml:space="preserve"> в течение рабочих часов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неограниченно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неограниченно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неограниченно</w:t>
            </w:r>
          </w:p>
        </w:tc>
      </w:tr>
      <w:tr w:rsidR="00D8487F" w:rsidRPr="00A6414B" w:rsidTr="00A6414B">
        <w:trPr>
          <w:trHeight w:val="349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количество включенных минут для переговоров с клиентами </w:t>
            </w:r>
            <w:r w:rsidRPr="00A6414B">
              <w:rPr>
                <w:sz w:val="20"/>
                <w:szCs w:val="20"/>
              </w:rPr>
              <w:t>Orange</w:t>
            </w:r>
            <w:r w:rsidRPr="00A6414B">
              <w:rPr>
                <w:sz w:val="20"/>
                <w:szCs w:val="20"/>
                <w:lang w:val="ru-RU"/>
              </w:rPr>
              <w:t xml:space="preserve"> вне рабочих часов, и с пользователями других национальных или международных сетей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</w:t>
            </w:r>
          </w:p>
        </w:tc>
      </w:tr>
      <w:tr w:rsidR="00D8487F" w:rsidRPr="00A6414B" w:rsidTr="00A6414B">
        <w:trPr>
          <w:trHeight w:val="99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тарифы за минуту переговоров сверх абонемента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1,40 лей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1,20 лей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0,95 лей</w:t>
            </w:r>
          </w:p>
        </w:tc>
      </w:tr>
      <w:tr w:rsidR="00D8487F" w:rsidRPr="00A6414B" w:rsidTr="00A6414B">
        <w:trPr>
          <w:trHeight w:val="9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секунды из абонемента за одно национальное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41</w:t>
            </w:r>
          </w:p>
        </w:tc>
      </w:tr>
      <w:tr w:rsidR="00D8487F" w:rsidRPr="00A6414B" w:rsidTr="00A6414B">
        <w:trPr>
          <w:trHeight w:val="99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секунды из абонемента за одно международное </w:t>
            </w:r>
            <w:r w:rsidRPr="00A6414B">
              <w:rPr>
                <w:sz w:val="20"/>
                <w:szCs w:val="20"/>
              </w:rPr>
              <w:t>SMS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82</w:t>
            </w:r>
          </w:p>
        </w:tc>
      </w:tr>
      <w:tr w:rsidR="00D8487F" w:rsidRPr="00A6414B" w:rsidTr="00A6414B">
        <w:trPr>
          <w:trHeight w:val="97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секунды из абонемента за одно национальное М</w:t>
            </w:r>
            <w:r w:rsidRPr="00A6414B">
              <w:rPr>
                <w:sz w:val="20"/>
                <w:szCs w:val="20"/>
              </w:rPr>
              <w:t>MS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82</w:t>
            </w:r>
          </w:p>
        </w:tc>
      </w:tr>
      <w:tr w:rsidR="00D8487F" w:rsidRPr="00A6414B" w:rsidTr="00A6414B">
        <w:trPr>
          <w:trHeight w:val="112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секунды из абонемента за одно международное М</w:t>
            </w:r>
            <w:r w:rsidRPr="00A6414B">
              <w:rPr>
                <w:sz w:val="20"/>
                <w:szCs w:val="20"/>
              </w:rPr>
              <w:t>MS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295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360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411</w:t>
            </w:r>
          </w:p>
        </w:tc>
      </w:tr>
    </w:tbl>
    <w:p w:rsidR="00B65BA7" w:rsidRPr="00C17141" w:rsidRDefault="00B65BA7" w:rsidP="00C17141">
      <w:pPr>
        <w:spacing w:line="360" w:lineRule="auto"/>
        <w:ind w:firstLine="709"/>
        <w:jc w:val="both"/>
        <w:rPr>
          <w:sz w:val="28"/>
        </w:rPr>
      </w:pPr>
    </w:p>
    <w:p w:rsidR="00D8487F" w:rsidRPr="00C17141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5</w:t>
      </w:r>
      <w:r w:rsidR="00A6414B">
        <w:rPr>
          <w:sz w:val="28"/>
          <w:szCs w:val="28"/>
          <w:lang w:val="ru-RU"/>
        </w:rPr>
        <w:t xml:space="preserve">. </w:t>
      </w:r>
      <w:r w:rsidR="00D8487F" w:rsidRPr="00C17141">
        <w:rPr>
          <w:sz w:val="28"/>
          <w:szCs w:val="28"/>
          <w:lang w:val="ru-RU"/>
        </w:rPr>
        <w:t xml:space="preserve">Предложения компании </w:t>
      </w:r>
      <w:r w:rsidR="00D8487F" w:rsidRPr="00C17141">
        <w:rPr>
          <w:sz w:val="28"/>
          <w:szCs w:val="28"/>
        </w:rPr>
        <w:t>Moldcell</w:t>
      </w:r>
      <w:r w:rsidR="00D8487F" w:rsidRPr="00C17141">
        <w:rPr>
          <w:sz w:val="28"/>
          <w:szCs w:val="28"/>
          <w:lang w:val="ru-RU"/>
        </w:rPr>
        <w:t xml:space="preserve"> для корпоративных клиентов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1230"/>
        <w:gridCol w:w="1405"/>
        <w:gridCol w:w="1405"/>
        <w:gridCol w:w="1230"/>
        <w:gridCol w:w="881"/>
        <w:gridCol w:w="706"/>
        <w:gridCol w:w="881"/>
      </w:tblGrid>
      <w:tr w:rsidR="00D8487F" w:rsidRPr="00A6414B" w:rsidTr="00A6414B">
        <w:trPr>
          <w:trHeight w:val="9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Абонемент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Кол-во включённых минут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Тариф на переговоры в сети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Тариф на звонки по Молдове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Видео звонки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СМС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Интернет трафик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Абонемент Business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0,60 леев/минута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1,20 леев/минута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Primul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0,40 леев/минута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1,05 леев/минута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Totul inclus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 МБ</w:t>
            </w:r>
          </w:p>
        </w:tc>
      </w:tr>
    </w:tbl>
    <w:p w:rsidR="00D8487F" w:rsidRPr="00C17141" w:rsidRDefault="00D8487F" w:rsidP="00C17141">
      <w:pPr>
        <w:spacing w:line="360" w:lineRule="auto"/>
        <w:ind w:firstLine="709"/>
        <w:jc w:val="both"/>
        <w:rPr>
          <w:sz w:val="28"/>
          <w:lang w:val="ru-RU"/>
        </w:rPr>
      </w:pPr>
    </w:p>
    <w:p w:rsidR="00D8487F" w:rsidRPr="00C17141" w:rsidRDefault="006B682C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6</w:t>
      </w:r>
      <w:r w:rsidR="00A6414B">
        <w:rPr>
          <w:sz w:val="28"/>
          <w:szCs w:val="28"/>
          <w:lang w:val="ru-RU"/>
        </w:rPr>
        <w:t xml:space="preserve">. </w:t>
      </w:r>
      <w:r w:rsidR="00D8487F" w:rsidRPr="00C17141">
        <w:rPr>
          <w:sz w:val="28"/>
          <w:szCs w:val="28"/>
          <w:lang w:val="ru-RU"/>
        </w:rPr>
        <w:t xml:space="preserve">Предложения компании </w:t>
      </w:r>
      <w:r w:rsidR="00D8487F" w:rsidRPr="00C17141">
        <w:rPr>
          <w:sz w:val="28"/>
          <w:szCs w:val="28"/>
        </w:rPr>
        <w:t>Unite</w:t>
      </w:r>
      <w:r w:rsidR="00D8487F" w:rsidRPr="00C17141">
        <w:rPr>
          <w:sz w:val="28"/>
          <w:szCs w:val="28"/>
          <w:lang w:val="ru-RU"/>
        </w:rPr>
        <w:t xml:space="preserve"> для корпоративных клиентов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290"/>
        <w:gridCol w:w="1644"/>
        <w:gridCol w:w="2199"/>
        <w:gridCol w:w="792"/>
        <w:gridCol w:w="1185"/>
        <w:gridCol w:w="962"/>
      </w:tblGrid>
      <w:tr w:rsidR="00D8487F" w:rsidRPr="00A6414B" w:rsidTr="00A6414B">
        <w:trPr>
          <w:trHeight w:val="106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Ежемесячная абонентская плата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 xml:space="preserve"> </w:t>
            </w:r>
            <w:r w:rsidR="00D8487F" w:rsidRPr="00A6414B">
              <w:rPr>
                <w:sz w:val="20"/>
                <w:szCs w:val="20"/>
                <w:lang w:val="ru-RU"/>
              </w:rPr>
              <w:t>Количество включенных минут:</w:t>
            </w:r>
            <w:r w:rsidRPr="00A641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Абоненты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Unité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или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Moldtelecom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по Молдове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300 лей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 или 3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400 лей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1600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</w:t>
            </w:r>
          </w:p>
        </w:tc>
      </w:tr>
      <w:tr w:rsidR="00D8487F" w:rsidRPr="00A6414B" w:rsidTr="00A6414B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+100 лей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D8487F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7F" w:rsidRPr="00A6414B" w:rsidRDefault="00D8487F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</w:t>
            </w:r>
          </w:p>
        </w:tc>
      </w:tr>
    </w:tbl>
    <w:p w:rsidR="00A6414B" w:rsidRDefault="00A6414B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8487F" w:rsidRPr="00C17141" w:rsidRDefault="00A6414B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C17141">
        <w:rPr>
          <w:sz w:val="28"/>
          <w:szCs w:val="28"/>
          <w:lang w:val="ru-RU"/>
        </w:rPr>
        <w:t>Таблица 7</w:t>
      </w:r>
      <w:r>
        <w:rPr>
          <w:sz w:val="28"/>
          <w:szCs w:val="28"/>
          <w:lang w:val="ru-RU"/>
        </w:rPr>
        <w:t xml:space="preserve">. </w:t>
      </w:r>
      <w:r w:rsidRPr="00C17141">
        <w:rPr>
          <w:sz w:val="28"/>
          <w:szCs w:val="28"/>
          <w:lang w:val="ru-RU"/>
        </w:rPr>
        <w:t>Пакеты мобильных операторов Молдовы</w:t>
      </w:r>
    </w:p>
    <w:tbl>
      <w:tblPr>
        <w:tblpPr w:leftFromText="181" w:rightFromText="181" w:vertAnchor="page" w:horzAnchor="margin" w:tblpY="1675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708"/>
        <w:gridCol w:w="3030"/>
        <w:gridCol w:w="1421"/>
        <w:gridCol w:w="1967"/>
        <w:gridCol w:w="1946"/>
      </w:tblGrid>
      <w:tr w:rsidR="00A6414B" w:rsidRPr="00A6414B" w:rsidTr="00A6414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Moldcell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Orange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Unite</w:t>
            </w:r>
          </w:p>
        </w:tc>
      </w:tr>
      <w:tr w:rsidR="00A6414B" w:rsidRPr="00A6414B" w:rsidTr="00A6414B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Пакет "Минуты в сети"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2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1.7.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1.8.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</w:tr>
      <w:tr w:rsidR="00A6414B" w:rsidRPr="00A6414B" w:rsidTr="00A6414B">
        <w:trPr>
          <w:trHeight w:val="8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Пакеты СМС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</w:tr>
      <w:tr w:rsidR="00A6414B" w:rsidRPr="00A6414B" w:rsidTr="00A6414B">
        <w:trPr>
          <w:trHeight w:val="8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Пакеты ММС</w:t>
            </w:r>
          </w:p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8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20</w:t>
            </w:r>
          </w:p>
        </w:tc>
      </w:tr>
      <w:tr w:rsidR="00A6414B" w:rsidRPr="00A6414B" w:rsidTr="00A641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3.7.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4B" w:rsidRPr="00A6414B" w:rsidRDefault="00A6414B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25</w:t>
            </w:r>
          </w:p>
        </w:tc>
      </w:tr>
    </w:tbl>
    <w:p w:rsidR="00302866" w:rsidRPr="00C17141" w:rsidRDefault="00302866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8487F" w:rsidRPr="00C17141" w:rsidRDefault="00302866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 xml:space="preserve">Таблица </w:t>
      </w:r>
      <w:r w:rsidR="005052A8" w:rsidRPr="00C17141">
        <w:rPr>
          <w:sz w:val="28"/>
          <w:szCs w:val="28"/>
          <w:lang w:val="ru-RU"/>
        </w:rPr>
        <w:t>8</w:t>
      </w:r>
      <w:r w:rsidR="00A6414B">
        <w:rPr>
          <w:sz w:val="28"/>
          <w:szCs w:val="28"/>
          <w:lang w:val="ru-RU"/>
        </w:rPr>
        <w:t xml:space="preserve">. </w:t>
      </w:r>
      <w:r w:rsidRPr="00C17141">
        <w:rPr>
          <w:sz w:val="28"/>
          <w:szCs w:val="28"/>
          <w:lang w:val="ru-RU"/>
        </w:rPr>
        <w:t>Стоимость международных звонков</w:t>
      </w:r>
      <w:r w:rsidR="00586809" w:rsidRPr="00C17141">
        <w:rPr>
          <w:sz w:val="28"/>
          <w:szCs w:val="28"/>
          <w:lang w:val="ru-RU"/>
        </w:rPr>
        <w:t xml:space="preserve"> </w:t>
      </w:r>
      <w:r w:rsidR="00586809" w:rsidRPr="00C17141">
        <w:rPr>
          <w:sz w:val="28"/>
          <w:szCs w:val="28"/>
        </w:rPr>
        <w:t>IP</w:t>
      </w:r>
      <w:r w:rsidR="00586809" w:rsidRPr="00C17141">
        <w:rPr>
          <w:sz w:val="28"/>
          <w:szCs w:val="28"/>
          <w:lang w:val="ru-RU"/>
        </w:rPr>
        <w:t xml:space="preserve"> телефонии</w:t>
      </w:r>
      <w:r w:rsidRPr="00C17141">
        <w:rPr>
          <w:sz w:val="28"/>
          <w:szCs w:val="28"/>
          <w:lang w:val="ru-RU"/>
        </w:rPr>
        <w:t xml:space="preserve"> у оператора </w:t>
      </w:r>
      <w:r w:rsidRPr="00C17141">
        <w:rPr>
          <w:sz w:val="28"/>
          <w:szCs w:val="28"/>
        </w:rPr>
        <w:t>Moldcell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4652"/>
        <w:gridCol w:w="2456"/>
        <w:gridCol w:w="1964"/>
      </w:tblGrid>
      <w:tr w:rsidR="00302866" w:rsidRPr="00A6414B" w:rsidTr="00A6414B">
        <w:trPr>
          <w:trHeight w:val="26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Зоны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Abonament Moldcell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Cartela Moldcell</w:t>
            </w:r>
          </w:p>
        </w:tc>
      </w:tr>
      <w:tr w:rsidR="00302866" w:rsidRPr="00A6414B" w:rsidTr="00A6414B">
        <w:trPr>
          <w:trHeight w:val="260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1 (Россия, США, Канада)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2.15 леев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3.40 леев</w:t>
            </w:r>
          </w:p>
        </w:tc>
      </w:tr>
      <w:tr w:rsidR="00302866" w:rsidRPr="00A6414B" w:rsidTr="00A6414B">
        <w:trPr>
          <w:trHeight w:val="780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Зона 2 (Украина, другие страны СНГ,</w:t>
            </w:r>
            <w:r w:rsidR="00C17141" w:rsidRPr="00A6414B">
              <w:rPr>
                <w:sz w:val="20"/>
                <w:szCs w:val="20"/>
                <w:lang w:val="ru-RU"/>
              </w:rPr>
              <w:t xml:space="preserve"> </w:t>
            </w:r>
            <w:r w:rsidRPr="00A6414B">
              <w:rPr>
                <w:sz w:val="20"/>
                <w:szCs w:val="20"/>
                <w:lang w:val="ru-RU"/>
              </w:rPr>
              <w:t>Турция, Румыния, Израиль)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2.88 леев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C17141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</w:t>
            </w:r>
          </w:p>
        </w:tc>
      </w:tr>
      <w:tr w:rsidR="00302866" w:rsidRPr="00A6414B" w:rsidTr="00A6414B">
        <w:trPr>
          <w:trHeight w:val="260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Зона 3 (Европа, Иордания, Китай)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4.00 леев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4.80 леев</w:t>
            </w:r>
          </w:p>
        </w:tc>
      </w:tr>
      <w:tr w:rsidR="00302866" w:rsidRPr="00A6414B" w:rsidTr="00A6414B">
        <w:trPr>
          <w:trHeight w:val="260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4 (другие страны)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7.44 леев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866" w:rsidRPr="00A6414B" w:rsidRDefault="00302866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12.70 леев</w:t>
            </w:r>
          </w:p>
        </w:tc>
      </w:tr>
    </w:tbl>
    <w:p w:rsidR="00A6414B" w:rsidRDefault="00A6414B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86809" w:rsidRPr="00C17141" w:rsidRDefault="00586809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</w:t>
      </w:r>
      <w:r w:rsidR="005052A8" w:rsidRPr="00C17141">
        <w:rPr>
          <w:sz w:val="28"/>
          <w:szCs w:val="28"/>
          <w:lang w:val="ru-RU"/>
        </w:rPr>
        <w:t>аблица 9</w:t>
      </w:r>
      <w:r w:rsidR="00A6414B">
        <w:rPr>
          <w:sz w:val="28"/>
          <w:szCs w:val="28"/>
          <w:lang w:val="ru-RU"/>
        </w:rPr>
        <w:t xml:space="preserve">. </w:t>
      </w:r>
      <w:r w:rsidRPr="00C17141">
        <w:rPr>
          <w:sz w:val="28"/>
          <w:szCs w:val="28"/>
          <w:lang w:val="ru-RU"/>
        </w:rPr>
        <w:t xml:space="preserve">Стоимость международных звонков </w:t>
      </w:r>
      <w:r w:rsidRPr="00C17141">
        <w:rPr>
          <w:sz w:val="28"/>
          <w:szCs w:val="28"/>
        </w:rPr>
        <w:t>IP</w:t>
      </w:r>
      <w:r w:rsidRPr="00C17141">
        <w:rPr>
          <w:sz w:val="28"/>
          <w:szCs w:val="28"/>
          <w:lang w:val="ru-RU"/>
        </w:rPr>
        <w:t xml:space="preserve"> телефонии у оператора </w:t>
      </w:r>
      <w:r w:rsidRPr="00C17141">
        <w:rPr>
          <w:sz w:val="28"/>
          <w:szCs w:val="28"/>
        </w:rPr>
        <w:t>Moldcell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6036"/>
        <w:gridCol w:w="3036"/>
      </w:tblGrid>
      <w:tr w:rsidR="00586809" w:rsidRPr="00A6414B" w:rsidTr="00A6414B">
        <w:trPr>
          <w:trHeight w:val="25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</w:rPr>
              <w:t>Стоимость</w:t>
            </w:r>
            <w:r w:rsidRPr="00A6414B">
              <w:rPr>
                <w:sz w:val="20"/>
                <w:szCs w:val="20"/>
                <w:lang w:val="ru-RU"/>
              </w:rPr>
              <w:t xml:space="preserve"> минуты</w:t>
            </w:r>
          </w:p>
        </w:tc>
      </w:tr>
      <w:tr w:rsidR="00586809" w:rsidRPr="00A6414B" w:rsidTr="00A6414B">
        <w:trPr>
          <w:trHeight w:val="25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Зона 1 (Украина, Румыния, Россия, США, Канада)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3.40 лея</w:t>
            </w:r>
          </w:p>
        </w:tc>
      </w:tr>
      <w:tr w:rsidR="00586809" w:rsidRPr="00A6414B" w:rsidTr="00A6414B">
        <w:trPr>
          <w:trHeight w:val="25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Зона 2 (Европа, Турция, Израиль, другие страны СНГ)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4,10 лея</w:t>
            </w:r>
          </w:p>
        </w:tc>
      </w:tr>
      <w:tr w:rsidR="00586809" w:rsidRPr="00A6414B" w:rsidTr="00A6414B">
        <w:trPr>
          <w:trHeight w:val="25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3 (другие страны)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14,50 леев</w:t>
            </w:r>
          </w:p>
        </w:tc>
      </w:tr>
      <w:tr w:rsidR="00586809" w:rsidRPr="00A6414B" w:rsidTr="00A6414B">
        <w:trPr>
          <w:trHeight w:val="25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4 (спутниковая связь)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43,00 леев</w:t>
            </w:r>
          </w:p>
        </w:tc>
      </w:tr>
    </w:tbl>
    <w:p w:rsidR="00A6414B" w:rsidRDefault="00A6414B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D7ED3" w:rsidRPr="00C17141" w:rsidRDefault="005052A8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Таблица 10</w:t>
      </w:r>
      <w:r w:rsidR="00A6414B">
        <w:rPr>
          <w:sz w:val="28"/>
          <w:szCs w:val="28"/>
          <w:lang w:val="ru-RU"/>
        </w:rPr>
        <w:t xml:space="preserve">. </w:t>
      </w:r>
      <w:r w:rsidR="00586809" w:rsidRPr="00C17141">
        <w:rPr>
          <w:sz w:val="28"/>
          <w:szCs w:val="28"/>
          <w:lang w:val="ru-RU"/>
        </w:rPr>
        <w:t xml:space="preserve">Стоимость международных звонков у оператора </w:t>
      </w:r>
      <w:r w:rsidR="00586809" w:rsidRPr="00C17141">
        <w:rPr>
          <w:sz w:val="28"/>
          <w:szCs w:val="28"/>
        </w:rPr>
        <w:t>Orange</w:t>
      </w:r>
      <w:r w:rsidR="00586809" w:rsidRPr="00C17141">
        <w:rPr>
          <w:sz w:val="28"/>
          <w:szCs w:val="28"/>
          <w:lang w:val="ru-RU"/>
        </w:rPr>
        <w:t xml:space="preserve"> </w:t>
      </w:r>
      <w:r w:rsidR="00586809" w:rsidRPr="00C17141">
        <w:rPr>
          <w:sz w:val="28"/>
          <w:szCs w:val="28"/>
        </w:rPr>
        <w:t>Moldova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3"/>
        <w:gridCol w:w="2829"/>
      </w:tblGrid>
      <w:tr w:rsidR="00586809" w:rsidRPr="00A6414B" w:rsidTr="00F97AE5">
        <w:trPr>
          <w:trHeight w:val="786"/>
          <w:jc w:val="center"/>
        </w:trPr>
        <w:tc>
          <w:tcPr>
            <w:tcW w:w="5956" w:type="dxa"/>
            <w:tcBorders>
              <w:top w:val="single" w:sz="4" w:space="0" w:color="auto"/>
            </w:tcBorders>
          </w:tcPr>
          <w:p w:rsidR="00586809" w:rsidRPr="00A6414B" w:rsidRDefault="00586809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Зона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586809" w:rsidRPr="00A6414B" w:rsidRDefault="00586809" w:rsidP="00A641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6414B">
              <w:rPr>
                <w:bCs/>
                <w:sz w:val="20"/>
                <w:szCs w:val="20"/>
              </w:rPr>
              <w:t>Стоимость голосового звонка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1 Румыния</w:t>
            </w:r>
          </w:p>
        </w:tc>
        <w:tc>
          <w:tcPr>
            <w:tcW w:w="2699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3,40 лей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2 Украина и Россия</w:t>
            </w:r>
          </w:p>
        </w:tc>
        <w:tc>
          <w:tcPr>
            <w:tcW w:w="2699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3,40 лей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A6414B">
              <w:rPr>
                <w:sz w:val="20"/>
                <w:szCs w:val="20"/>
                <w:lang w:val="ru-RU"/>
              </w:rPr>
              <w:t>Зона 3 Европа, СНГ, Турция, Израиль,страны Балтии</w:t>
            </w:r>
          </w:p>
        </w:tc>
        <w:tc>
          <w:tcPr>
            <w:tcW w:w="2699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4,20 лей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4 США, Канада</w:t>
            </w:r>
          </w:p>
        </w:tc>
        <w:tc>
          <w:tcPr>
            <w:tcW w:w="2699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4,20 лей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5 Остальные страны</w:t>
            </w:r>
          </w:p>
        </w:tc>
        <w:tc>
          <w:tcPr>
            <w:tcW w:w="2699" w:type="dxa"/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15,00 лей</w:t>
            </w:r>
          </w:p>
        </w:tc>
      </w:tr>
      <w:tr w:rsidR="00586809" w:rsidRPr="00A6414B" w:rsidTr="00F97AE5">
        <w:trPr>
          <w:trHeight w:val="262"/>
          <w:jc w:val="center"/>
        </w:trPr>
        <w:tc>
          <w:tcPr>
            <w:tcW w:w="5956" w:type="dxa"/>
            <w:tcBorders>
              <w:bottom w:val="single" w:sz="4" w:space="0" w:color="auto"/>
            </w:tcBorders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Зона 6 Спутниковая телефонная связь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586809" w:rsidRPr="00A6414B" w:rsidRDefault="00586809" w:rsidP="00A6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43,80 лей</w:t>
            </w:r>
          </w:p>
        </w:tc>
      </w:tr>
    </w:tbl>
    <w:p w:rsidR="00F97AE5" w:rsidRPr="00F97AE5" w:rsidRDefault="00F97AE5" w:rsidP="00F97AE5">
      <w:pPr>
        <w:tabs>
          <w:tab w:val="left" w:pos="6243"/>
        </w:tabs>
        <w:spacing w:line="360" w:lineRule="auto"/>
        <w:rPr>
          <w:sz w:val="28"/>
          <w:szCs w:val="28"/>
          <w:lang w:val="ru-RU"/>
        </w:rPr>
      </w:pPr>
    </w:p>
    <w:p w:rsidR="005313D7" w:rsidRPr="00C17141" w:rsidRDefault="00C83ACE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</w:rPr>
        <w:pict>
          <v:shape id="_x0000_i1025" type="#_x0000_t75" style="width:287.25pt;height:238.5pt">
            <v:imagedata r:id="rId19" o:title=""/>
          </v:shape>
        </w:pict>
      </w:r>
    </w:p>
    <w:p w:rsidR="000967E3" w:rsidRPr="00C17141" w:rsidRDefault="00317A6B" w:rsidP="00C171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7141">
        <w:rPr>
          <w:sz w:val="28"/>
          <w:szCs w:val="28"/>
          <w:lang w:val="ru-RU"/>
        </w:rPr>
        <w:t>Рис.1 Доля рынка мобильных операторов в РМ, %</w:t>
      </w:r>
      <w:bookmarkStart w:id="0" w:name="_GoBack"/>
      <w:bookmarkEnd w:id="0"/>
    </w:p>
    <w:sectPr w:rsidR="000967E3" w:rsidRPr="00C17141" w:rsidSect="00C17141">
      <w:footerReference w:type="even" r:id="rId20"/>
      <w:footerReference w:type="default" r:id="rId21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4B" w:rsidRDefault="00A6414B">
      <w:r>
        <w:separator/>
      </w:r>
    </w:p>
  </w:endnote>
  <w:endnote w:type="continuationSeparator" w:id="0">
    <w:p w:rsidR="00A6414B" w:rsidRDefault="00A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4B" w:rsidRDefault="00A6414B" w:rsidP="00D848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14B" w:rsidRDefault="00A6414B" w:rsidP="008036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4B" w:rsidRDefault="00A6414B" w:rsidP="00D848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7AE5">
      <w:rPr>
        <w:rStyle w:val="a8"/>
        <w:noProof/>
      </w:rPr>
      <w:t>26</w:t>
    </w:r>
    <w:r>
      <w:rPr>
        <w:rStyle w:val="a8"/>
      </w:rPr>
      <w:fldChar w:fldCharType="end"/>
    </w:r>
  </w:p>
  <w:p w:rsidR="00A6414B" w:rsidRDefault="00A6414B" w:rsidP="008036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4B" w:rsidRDefault="00A6414B">
      <w:r>
        <w:separator/>
      </w:r>
    </w:p>
  </w:footnote>
  <w:footnote w:type="continuationSeparator" w:id="0">
    <w:p w:rsidR="00A6414B" w:rsidRDefault="00A6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D30"/>
    <w:multiLevelType w:val="multilevel"/>
    <w:tmpl w:val="EC8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1459"/>
    <w:multiLevelType w:val="hybridMultilevel"/>
    <w:tmpl w:val="941E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84E97"/>
    <w:multiLevelType w:val="hybridMultilevel"/>
    <w:tmpl w:val="6ACE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2F0830"/>
    <w:multiLevelType w:val="hybridMultilevel"/>
    <w:tmpl w:val="C9AA12C0"/>
    <w:lvl w:ilvl="0" w:tplc="06066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41CAF"/>
    <w:multiLevelType w:val="multilevel"/>
    <w:tmpl w:val="2DF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4CE2"/>
    <w:multiLevelType w:val="hybridMultilevel"/>
    <w:tmpl w:val="5E46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E6CB5"/>
    <w:multiLevelType w:val="multilevel"/>
    <w:tmpl w:val="580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71FA3"/>
    <w:multiLevelType w:val="hybridMultilevel"/>
    <w:tmpl w:val="BFE2B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AB2C04"/>
    <w:multiLevelType w:val="multilevel"/>
    <w:tmpl w:val="6A3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D1E6C"/>
    <w:multiLevelType w:val="hybridMultilevel"/>
    <w:tmpl w:val="5B8EB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315D81"/>
    <w:multiLevelType w:val="hybridMultilevel"/>
    <w:tmpl w:val="87FE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DA7"/>
    <w:rsid w:val="000967E3"/>
    <w:rsid w:val="000F4B23"/>
    <w:rsid w:val="001701BF"/>
    <w:rsid w:val="001A6B82"/>
    <w:rsid w:val="001D3727"/>
    <w:rsid w:val="002B1DA7"/>
    <w:rsid w:val="002D7ED3"/>
    <w:rsid w:val="002E042E"/>
    <w:rsid w:val="002F7DDB"/>
    <w:rsid w:val="00302866"/>
    <w:rsid w:val="00317A6B"/>
    <w:rsid w:val="00421DB1"/>
    <w:rsid w:val="005052A8"/>
    <w:rsid w:val="00525B58"/>
    <w:rsid w:val="00526DE0"/>
    <w:rsid w:val="005313D7"/>
    <w:rsid w:val="00537495"/>
    <w:rsid w:val="00546E42"/>
    <w:rsid w:val="00586809"/>
    <w:rsid w:val="005B1EAA"/>
    <w:rsid w:val="006B682C"/>
    <w:rsid w:val="006E019D"/>
    <w:rsid w:val="007672E4"/>
    <w:rsid w:val="00770034"/>
    <w:rsid w:val="0079625A"/>
    <w:rsid w:val="007C51D3"/>
    <w:rsid w:val="007E1CAA"/>
    <w:rsid w:val="008036A4"/>
    <w:rsid w:val="00851DD3"/>
    <w:rsid w:val="00A6414B"/>
    <w:rsid w:val="00A96A51"/>
    <w:rsid w:val="00AA799C"/>
    <w:rsid w:val="00B353EC"/>
    <w:rsid w:val="00B50771"/>
    <w:rsid w:val="00B65BA7"/>
    <w:rsid w:val="00BC2736"/>
    <w:rsid w:val="00C17141"/>
    <w:rsid w:val="00C83ACE"/>
    <w:rsid w:val="00CB60ED"/>
    <w:rsid w:val="00D8487F"/>
    <w:rsid w:val="00E7353C"/>
    <w:rsid w:val="00EC7C2A"/>
    <w:rsid w:val="00F03FD4"/>
    <w:rsid w:val="00F53DAC"/>
    <w:rsid w:val="00F97AE5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8670825-9F41-4C0D-8FD6-7C3A56B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A8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313D7"/>
    <w:rPr>
      <w:rFonts w:cs="Times New Roman"/>
      <w:b/>
      <w:bCs/>
    </w:rPr>
  </w:style>
  <w:style w:type="paragraph" w:styleId="a4">
    <w:name w:val="Normal (Web)"/>
    <w:basedOn w:val="a"/>
    <w:uiPriority w:val="99"/>
    <w:rsid w:val="005313D7"/>
    <w:pPr>
      <w:spacing w:before="100" w:beforeAutospacing="1" w:after="100" w:afterAutospacing="1"/>
    </w:pPr>
    <w:rPr>
      <w:lang w:val="ru-RU" w:eastAsia="ru-RU"/>
    </w:rPr>
  </w:style>
  <w:style w:type="character" w:customStyle="1" w:styleId="red">
    <w:name w:val="red"/>
    <w:basedOn w:val="a0"/>
    <w:uiPriority w:val="99"/>
    <w:rsid w:val="005313D7"/>
    <w:rPr>
      <w:rFonts w:cs="Times New Roman"/>
    </w:rPr>
  </w:style>
  <w:style w:type="character" w:styleId="a5">
    <w:name w:val="Hyperlink"/>
    <w:basedOn w:val="a0"/>
    <w:uiPriority w:val="99"/>
    <w:rsid w:val="005313D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803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rsid w:val="008036A4"/>
    <w:rPr>
      <w:rFonts w:cs="Times New Roman"/>
    </w:rPr>
  </w:style>
  <w:style w:type="character" w:styleId="a9">
    <w:name w:val="FollowedHyperlink"/>
    <w:basedOn w:val="a0"/>
    <w:uiPriority w:val="99"/>
    <w:rsid w:val="002F7DDB"/>
    <w:rPr>
      <w:rFonts w:cs="Times New Roman"/>
      <w:color w:val="800080"/>
      <w:u w:val="single"/>
    </w:rPr>
  </w:style>
  <w:style w:type="character" w:styleId="aa">
    <w:name w:val="Emphasis"/>
    <w:basedOn w:val="a0"/>
    <w:uiPriority w:val="99"/>
    <w:qFormat/>
    <w:rsid w:val="00B65BA7"/>
    <w:rPr>
      <w:rFonts w:cs="Times New Roman"/>
      <w:i/>
      <w:iCs/>
    </w:rPr>
  </w:style>
  <w:style w:type="table" w:styleId="ab">
    <w:name w:val="Table Grid"/>
    <w:basedOn w:val="a1"/>
    <w:uiPriority w:val="99"/>
    <w:rsid w:val="00BC27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0%B4%D0%BD%D0%B5%D1%81%D1%82%D1%80%D0%BE%D0%B2%D1%81%D0%BA%D0%B8%D0%B9_%D0%BA%D0%BE%D0%BD%D1%84%D0%BB%D0%B8%D0%BA%D1%82" TargetMode="External"/><Relationship Id="rId13" Type="http://schemas.openxmlformats.org/officeDocument/2006/relationships/hyperlink" Target="http://ru.wikipedia.org/wiki/Moldcel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ru.wikipedia.org/wiki/Orange_Moldova" TargetMode="External"/><Relationship Id="rId12" Type="http://schemas.openxmlformats.org/officeDocument/2006/relationships/hyperlink" Target="http://www.unite.md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ange.m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Unit%C3%A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ldcell.md/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0%B4%D0%BD%D0%B5%D1%81%D1%82%D1%80%D0%BE%D0%B2%D1%81%D0%BA%D0%B0%D1%8F_%D0%9C%D0%BE%D0%BB%D0%B4%D0%B0%D0%B2%D1%81%D0%BA%D0%B0%D1%8F_%D0%A0%D0%B5%D1%81%D0%BF%D1%83%D0%B1%D0%BB%D0%B8%D0%BA%D0%B0" TargetMode="External"/><Relationship Id="rId14" Type="http://schemas.openxmlformats.org/officeDocument/2006/relationships/hyperlink" Target="http://ru.wikipedia.org/wiki/Oran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4348</Words>
  <Characters>24785</Characters>
  <Application>Microsoft Office Word</Application>
  <DocSecurity>0</DocSecurity>
  <Lines>206</Lines>
  <Paragraphs>58</Paragraphs>
  <ScaleCrop>false</ScaleCrop>
  <Company>ASEM</Company>
  <LinksUpToDate>false</LinksUpToDate>
  <CharactersWithSpaces>29075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Молдавская Экономическая Академия РМ</dc:title>
  <dc:subject/>
  <dc:creator>Student</dc:creator>
  <cp:keywords/>
  <dc:description/>
  <cp:lastModifiedBy>admin</cp:lastModifiedBy>
  <cp:revision>2</cp:revision>
  <dcterms:created xsi:type="dcterms:W3CDTF">2014-06-22T14:31:00Z</dcterms:created>
  <dcterms:modified xsi:type="dcterms:W3CDTF">2014-06-22T14:31:00Z</dcterms:modified>
</cp:coreProperties>
</file>