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hAnsi="Times New Roman"/>
          <w:sz w:val="28"/>
          <w:szCs w:val="28"/>
        </w:rPr>
        <w:id w:val="35992219"/>
        <w:docPartObj>
          <w:docPartGallery w:val="Cover Pages"/>
          <w:docPartUnique/>
        </w:docPartObj>
      </w:sdtPr>
      <w:sdtEndPr>
        <w:rPr>
          <w:rFonts w:cs="Times New Roman"/>
        </w:rPr>
      </w:sdtEndPr>
      <w:sdtContent>
        <w:p w:rsidR="00297392" w:rsidRPr="004C3D3D" w:rsidRDefault="00297392" w:rsidP="00292763">
          <w:pPr>
            <w:spacing w:after="0"/>
            <w:ind w:right="850"/>
            <w:jc w:val="center"/>
            <w:rPr>
              <w:rFonts w:ascii="Times New Roman" w:hAnsi="Times New Roman"/>
              <w:sz w:val="28"/>
              <w:szCs w:val="28"/>
            </w:rPr>
          </w:pPr>
          <w:r w:rsidRPr="004C3D3D">
            <w:rPr>
              <w:rFonts w:ascii="Times New Roman" w:hAnsi="Times New Roman"/>
              <w:sz w:val="28"/>
              <w:szCs w:val="28"/>
            </w:rPr>
            <w:t>Министерство образования Республики Беларусь</w:t>
          </w:r>
        </w:p>
        <w:p w:rsidR="00297392" w:rsidRPr="004C3D3D" w:rsidRDefault="00297392" w:rsidP="00292763">
          <w:pPr>
            <w:spacing w:after="0"/>
            <w:ind w:right="850"/>
            <w:jc w:val="center"/>
            <w:rPr>
              <w:rFonts w:ascii="Times New Roman" w:hAnsi="Times New Roman"/>
              <w:sz w:val="28"/>
              <w:szCs w:val="28"/>
            </w:rPr>
          </w:pPr>
          <w:r w:rsidRPr="004C3D3D">
            <w:rPr>
              <w:rFonts w:ascii="Times New Roman" w:hAnsi="Times New Roman"/>
              <w:sz w:val="28"/>
              <w:szCs w:val="28"/>
            </w:rPr>
            <w:t>Частное учреждение образования</w:t>
          </w:r>
        </w:p>
        <w:p w:rsidR="00297392" w:rsidRPr="004C3D3D" w:rsidRDefault="00297392" w:rsidP="00292763">
          <w:pPr>
            <w:spacing w:after="0"/>
            <w:ind w:right="850"/>
            <w:jc w:val="center"/>
            <w:rPr>
              <w:rFonts w:ascii="Times New Roman" w:hAnsi="Times New Roman"/>
              <w:sz w:val="28"/>
              <w:szCs w:val="28"/>
            </w:rPr>
          </w:pPr>
          <w:r w:rsidRPr="004C3D3D">
            <w:rPr>
              <w:rFonts w:ascii="Times New Roman" w:hAnsi="Times New Roman"/>
              <w:sz w:val="28"/>
              <w:szCs w:val="28"/>
            </w:rPr>
            <w:t>БИП – Институт Правоведения</w:t>
          </w:r>
        </w:p>
        <w:p w:rsidR="00297392" w:rsidRPr="004C3D3D" w:rsidRDefault="00297392" w:rsidP="00292763">
          <w:pPr>
            <w:spacing w:after="0"/>
            <w:ind w:right="850"/>
            <w:jc w:val="center"/>
            <w:rPr>
              <w:rFonts w:ascii="Times New Roman" w:hAnsi="Times New Roman"/>
              <w:sz w:val="28"/>
              <w:szCs w:val="28"/>
            </w:rPr>
          </w:pPr>
        </w:p>
        <w:p w:rsidR="00297392" w:rsidRPr="004C3D3D" w:rsidRDefault="00297392" w:rsidP="00292763">
          <w:pPr>
            <w:spacing w:after="0"/>
            <w:ind w:right="850"/>
            <w:jc w:val="center"/>
            <w:rPr>
              <w:rFonts w:ascii="Times New Roman" w:hAnsi="Times New Roman"/>
              <w:sz w:val="28"/>
              <w:szCs w:val="28"/>
            </w:rPr>
          </w:pPr>
        </w:p>
        <w:p w:rsidR="00297392" w:rsidRPr="004C3D3D" w:rsidRDefault="00297392" w:rsidP="00292763">
          <w:pPr>
            <w:spacing w:after="0"/>
            <w:ind w:right="850"/>
            <w:jc w:val="center"/>
            <w:rPr>
              <w:rFonts w:ascii="Times New Roman" w:hAnsi="Times New Roman"/>
              <w:sz w:val="28"/>
              <w:szCs w:val="28"/>
            </w:rPr>
          </w:pPr>
        </w:p>
        <w:p w:rsidR="00297392" w:rsidRPr="004C3D3D" w:rsidRDefault="00297392" w:rsidP="00292763">
          <w:pPr>
            <w:tabs>
              <w:tab w:val="left" w:pos="1605"/>
            </w:tabs>
            <w:spacing w:after="0"/>
            <w:ind w:right="850"/>
            <w:jc w:val="center"/>
            <w:rPr>
              <w:rFonts w:ascii="Times New Roman" w:eastAsia="Arial Unicode MS" w:hAnsi="Times New Roman"/>
              <w:sz w:val="28"/>
              <w:szCs w:val="28"/>
            </w:rPr>
          </w:pPr>
          <w:r w:rsidRPr="004C3D3D">
            <w:rPr>
              <w:rFonts w:ascii="Times New Roman" w:hAnsi="Times New Roman"/>
              <w:noProof/>
              <w:sz w:val="28"/>
              <w:szCs w:val="28"/>
              <w:lang w:eastAsia="ru-RU"/>
            </w:rPr>
            <w:drawing>
              <wp:inline distT="0" distB="0" distL="0" distR="0">
                <wp:extent cx="1092200" cy="1104900"/>
                <wp:effectExtent l="19050" t="0" r="0" b="0"/>
                <wp:docPr id="1" name="Рисунок 1" descr="БИППП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ИПППП"/>
                        <pic:cNvPicPr>
                          <a:picLocks noChangeAspect="1" noChangeArrowheads="1"/>
                        </pic:cNvPicPr>
                      </pic:nvPicPr>
                      <pic:blipFill>
                        <a:blip r:embed="rId7" cstate="print"/>
                        <a:srcRect/>
                        <a:stretch>
                          <a:fillRect/>
                        </a:stretch>
                      </pic:blipFill>
                      <pic:spPr bwMode="auto">
                        <a:xfrm>
                          <a:off x="0" y="0"/>
                          <a:ext cx="1092200" cy="1104900"/>
                        </a:xfrm>
                        <a:prstGeom prst="rect">
                          <a:avLst/>
                        </a:prstGeom>
                        <a:noFill/>
                        <a:ln w="9525">
                          <a:noFill/>
                          <a:miter lim="800000"/>
                          <a:headEnd/>
                          <a:tailEnd/>
                        </a:ln>
                      </pic:spPr>
                    </pic:pic>
                  </a:graphicData>
                </a:graphic>
              </wp:inline>
            </w:drawing>
          </w:r>
        </w:p>
        <w:p w:rsidR="00297392" w:rsidRPr="004C3D3D" w:rsidRDefault="00297392" w:rsidP="00292763">
          <w:pPr>
            <w:spacing w:after="0"/>
            <w:ind w:right="850"/>
            <w:jc w:val="center"/>
            <w:rPr>
              <w:rFonts w:ascii="Times New Roman" w:eastAsia="Arial Unicode MS" w:hAnsi="Times New Roman"/>
              <w:sz w:val="28"/>
              <w:szCs w:val="28"/>
            </w:rPr>
          </w:pPr>
        </w:p>
        <w:p w:rsidR="00297392" w:rsidRPr="004C3D3D" w:rsidRDefault="00297392" w:rsidP="00292763">
          <w:pPr>
            <w:spacing w:after="0"/>
            <w:ind w:right="850"/>
            <w:jc w:val="center"/>
            <w:rPr>
              <w:rFonts w:ascii="Times New Roman" w:eastAsia="Arial Unicode MS" w:hAnsi="Times New Roman"/>
              <w:sz w:val="44"/>
              <w:szCs w:val="44"/>
            </w:rPr>
          </w:pPr>
          <w:r w:rsidRPr="004C3D3D">
            <w:rPr>
              <w:rFonts w:ascii="Times New Roman" w:eastAsia="Arial Unicode MS" w:hAnsi="Times New Roman"/>
              <w:sz w:val="44"/>
              <w:szCs w:val="44"/>
            </w:rPr>
            <w:t>Курсовая работа</w:t>
          </w:r>
        </w:p>
        <w:p w:rsidR="00297392" w:rsidRPr="004C3D3D" w:rsidRDefault="00297392" w:rsidP="00292763">
          <w:pPr>
            <w:spacing w:after="0"/>
            <w:ind w:right="850"/>
            <w:jc w:val="center"/>
            <w:rPr>
              <w:rFonts w:ascii="Times New Roman" w:eastAsia="Arial Unicode MS" w:hAnsi="Times New Roman"/>
              <w:sz w:val="36"/>
              <w:szCs w:val="36"/>
            </w:rPr>
          </w:pPr>
          <w:r w:rsidRPr="004C3D3D">
            <w:rPr>
              <w:rFonts w:ascii="Times New Roman" w:eastAsia="Arial Unicode MS" w:hAnsi="Times New Roman"/>
              <w:sz w:val="36"/>
              <w:szCs w:val="36"/>
            </w:rPr>
            <w:t>«</w:t>
          </w:r>
          <w:r w:rsidR="00D603FB" w:rsidRPr="004C3D3D">
            <w:rPr>
              <w:rFonts w:ascii="Times New Roman" w:eastAsia="Arial Unicode MS" w:hAnsi="Times New Roman"/>
              <w:sz w:val="36"/>
              <w:szCs w:val="36"/>
            </w:rPr>
            <w:t xml:space="preserve">Понятие и сущность глобализации. </w:t>
          </w:r>
          <w:r w:rsidR="00D603FB" w:rsidRPr="004C3D3D">
            <w:rPr>
              <w:rFonts w:ascii="Times New Roman" w:eastAsia="Arial Unicode MS" w:hAnsi="Times New Roman"/>
              <w:sz w:val="36"/>
              <w:szCs w:val="36"/>
            </w:rPr>
            <w:br/>
          </w:r>
          <w:r w:rsidR="00B57000" w:rsidRPr="004C3D3D">
            <w:rPr>
              <w:rFonts w:ascii="Times New Roman" w:eastAsia="Arial Unicode MS" w:hAnsi="Times New Roman"/>
              <w:sz w:val="36"/>
              <w:szCs w:val="36"/>
            </w:rPr>
            <w:t>Истоки</w:t>
          </w:r>
          <w:r w:rsidR="00D603FB" w:rsidRPr="004C3D3D">
            <w:rPr>
              <w:rFonts w:ascii="Times New Roman" w:eastAsia="Arial Unicode MS" w:hAnsi="Times New Roman"/>
              <w:sz w:val="36"/>
              <w:szCs w:val="36"/>
            </w:rPr>
            <w:t xml:space="preserve"> </w:t>
          </w:r>
          <w:r w:rsidR="00B57000" w:rsidRPr="004C3D3D">
            <w:rPr>
              <w:rFonts w:ascii="Times New Roman" w:eastAsia="Arial Unicode MS" w:hAnsi="Times New Roman"/>
              <w:sz w:val="36"/>
              <w:szCs w:val="36"/>
            </w:rPr>
            <w:t xml:space="preserve">и предпосылки </w:t>
          </w:r>
          <w:r w:rsidR="00D603FB" w:rsidRPr="004C3D3D">
            <w:rPr>
              <w:rFonts w:ascii="Times New Roman" w:eastAsia="Arial Unicode MS" w:hAnsi="Times New Roman"/>
              <w:sz w:val="36"/>
              <w:szCs w:val="36"/>
            </w:rPr>
            <w:t>глобализации</w:t>
          </w:r>
          <w:r w:rsidRPr="004C3D3D">
            <w:rPr>
              <w:rFonts w:ascii="Times New Roman" w:eastAsia="Arial Unicode MS" w:hAnsi="Times New Roman"/>
              <w:sz w:val="36"/>
              <w:szCs w:val="36"/>
            </w:rPr>
            <w:t>»</w:t>
          </w:r>
        </w:p>
        <w:p w:rsidR="00297392" w:rsidRPr="004C3D3D" w:rsidRDefault="00297392" w:rsidP="00292763">
          <w:pPr>
            <w:spacing w:after="0"/>
            <w:ind w:right="850"/>
            <w:jc w:val="center"/>
            <w:rPr>
              <w:rFonts w:ascii="Times New Roman" w:eastAsia="Arial Unicode MS" w:hAnsi="Times New Roman"/>
              <w:sz w:val="28"/>
              <w:szCs w:val="28"/>
            </w:rPr>
          </w:pPr>
        </w:p>
        <w:p w:rsidR="00297392" w:rsidRPr="004C3D3D" w:rsidRDefault="00297392" w:rsidP="00292763">
          <w:pPr>
            <w:spacing w:after="0"/>
            <w:ind w:left="4536" w:right="850" w:firstLine="567"/>
            <w:jc w:val="right"/>
            <w:rPr>
              <w:rFonts w:ascii="Times New Roman" w:eastAsia="Arial Unicode MS" w:hAnsi="Times New Roman"/>
              <w:sz w:val="28"/>
              <w:szCs w:val="28"/>
            </w:rPr>
          </w:pPr>
        </w:p>
        <w:p w:rsidR="00297392" w:rsidRPr="00315562" w:rsidRDefault="00297392" w:rsidP="00B922D0">
          <w:pPr>
            <w:spacing w:after="0"/>
            <w:ind w:left="4395" w:right="850" w:firstLine="425"/>
            <w:jc w:val="both"/>
            <w:rPr>
              <w:rFonts w:ascii="Times New Roman" w:hAnsi="Times New Roman"/>
            </w:rPr>
          </w:pPr>
          <w:r w:rsidRPr="00315562">
            <w:rPr>
              <w:rFonts w:ascii="Times New Roman" w:hAnsi="Times New Roman"/>
            </w:rPr>
            <w:t>Подготовил:  Балюк Сергей Олегович студент 4го курса специальности Политология, факультета международного права и юридической психологии, дневной формы обучения.</w:t>
          </w:r>
        </w:p>
        <w:p w:rsidR="00297392" w:rsidRPr="00315562" w:rsidRDefault="00297392" w:rsidP="00B922D0">
          <w:pPr>
            <w:spacing w:after="0"/>
            <w:ind w:left="4395" w:right="850" w:firstLine="425"/>
            <w:jc w:val="both"/>
            <w:rPr>
              <w:rFonts w:ascii="Times New Roman" w:hAnsi="Times New Roman"/>
            </w:rPr>
          </w:pPr>
          <w:r w:rsidRPr="00315562">
            <w:rPr>
              <w:rFonts w:ascii="Times New Roman" w:hAnsi="Times New Roman"/>
            </w:rPr>
            <w:t xml:space="preserve">Научный руководитель: </w:t>
          </w:r>
          <w:r w:rsidR="00623A1F" w:rsidRPr="00315562">
            <w:rPr>
              <w:rFonts w:ascii="Times New Roman" w:hAnsi="Times New Roman"/>
            </w:rPr>
            <w:t>Вячеслав</w:t>
          </w:r>
          <w:r w:rsidRPr="00315562">
            <w:rPr>
              <w:rFonts w:ascii="Times New Roman" w:hAnsi="Times New Roman"/>
            </w:rPr>
            <w:t xml:space="preserve"> </w:t>
          </w:r>
          <w:r w:rsidR="00623A1F" w:rsidRPr="00315562">
            <w:rPr>
              <w:rFonts w:ascii="Times New Roman" w:hAnsi="Times New Roman"/>
            </w:rPr>
            <w:t>Викентьевич Беньковский</w:t>
          </w:r>
          <w:r w:rsidRPr="00315562">
            <w:rPr>
              <w:rFonts w:ascii="Times New Roman" w:hAnsi="Times New Roman"/>
            </w:rPr>
            <w:t xml:space="preserve">, ЧУО БИП – Институт Правоведения, кафедры философии и политологии, </w:t>
          </w:r>
          <w:r w:rsidR="00623A1F" w:rsidRPr="00315562">
            <w:rPr>
              <w:rFonts w:ascii="Times New Roman" w:hAnsi="Times New Roman"/>
            </w:rPr>
            <w:t>профессор.</w:t>
          </w:r>
        </w:p>
        <w:p w:rsidR="00297392" w:rsidRPr="004C3D3D" w:rsidRDefault="00297392" w:rsidP="00292763">
          <w:pPr>
            <w:spacing w:after="0"/>
            <w:ind w:left="4536" w:right="850" w:firstLine="567"/>
            <w:jc w:val="both"/>
            <w:rPr>
              <w:rFonts w:ascii="Times New Roman" w:hAnsi="Times New Roman"/>
              <w:sz w:val="28"/>
              <w:szCs w:val="28"/>
            </w:rPr>
          </w:pPr>
        </w:p>
        <w:p w:rsidR="00297392" w:rsidRPr="004C3D3D" w:rsidRDefault="00297392" w:rsidP="00292763">
          <w:pPr>
            <w:spacing w:after="0"/>
            <w:ind w:left="4536" w:right="850" w:firstLine="567"/>
            <w:jc w:val="right"/>
            <w:rPr>
              <w:rFonts w:ascii="Times New Roman" w:hAnsi="Times New Roman"/>
              <w:sz w:val="28"/>
              <w:szCs w:val="28"/>
            </w:rPr>
          </w:pPr>
        </w:p>
        <w:p w:rsidR="00297392" w:rsidRPr="004C3D3D" w:rsidRDefault="00297392" w:rsidP="00292763">
          <w:pPr>
            <w:spacing w:after="0"/>
            <w:ind w:right="850"/>
            <w:jc w:val="center"/>
            <w:rPr>
              <w:rFonts w:ascii="Times New Roman" w:hAnsi="Times New Roman"/>
              <w:sz w:val="28"/>
              <w:szCs w:val="28"/>
            </w:rPr>
          </w:pPr>
        </w:p>
        <w:p w:rsidR="00297392" w:rsidRPr="004C3D3D" w:rsidRDefault="00297392" w:rsidP="00292763">
          <w:pPr>
            <w:spacing w:after="0"/>
            <w:ind w:right="850"/>
            <w:jc w:val="center"/>
            <w:rPr>
              <w:rFonts w:ascii="Times New Roman" w:hAnsi="Times New Roman"/>
              <w:sz w:val="28"/>
              <w:szCs w:val="28"/>
            </w:rPr>
          </w:pPr>
        </w:p>
        <w:p w:rsidR="00315562" w:rsidRDefault="00315562" w:rsidP="00292763">
          <w:pPr>
            <w:ind w:right="850"/>
            <w:rPr>
              <w:rFonts w:ascii="Times New Roman" w:hAnsi="Times New Roman"/>
              <w:sz w:val="28"/>
              <w:szCs w:val="28"/>
            </w:rPr>
          </w:pPr>
          <w:r>
            <w:rPr>
              <w:rFonts w:ascii="Times New Roman" w:hAnsi="Times New Roman"/>
              <w:sz w:val="28"/>
              <w:szCs w:val="28"/>
            </w:rPr>
            <w:br w:type="page"/>
          </w:r>
        </w:p>
        <w:p w:rsidR="00297392" w:rsidRPr="004C3D3D" w:rsidRDefault="00297392" w:rsidP="00292763">
          <w:pPr>
            <w:spacing w:after="0"/>
            <w:ind w:right="850" w:firstLine="567"/>
            <w:jc w:val="both"/>
            <w:rPr>
              <w:rFonts w:ascii="Times New Roman" w:hAnsi="Times New Roman"/>
              <w:sz w:val="28"/>
              <w:szCs w:val="28"/>
            </w:rPr>
          </w:pPr>
        </w:p>
        <w:p w:rsidR="00297392" w:rsidRPr="004C3D3D" w:rsidRDefault="009A6A4E" w:rsidP="00292763">
          <w:pPr>
            <w:spacing w:after="0"/>
            <w:ind w:right="850" w:firstLine="567"/>
            <w:jc w:val="both"/>
            <w:rPr>
              <w:rFonts w:ascii="Times New Roman" w:hAnsi="Times New Roman" w:cs="Times New Roman"/>
              <w:sz w:val="28"/>
              <w:szCs w:val="28"/>
            </w:rPr>
          </w:pPr>
        </w:p>
      </w:sdtContent>
    </w:sdt>
    <w:p w:rsidR="001E596F" w:rsidRPr="004C3D3D" w:rsidRDefault="001E596F" w:rsidP="00292763">
      <w:pPr>
        <w:spacing w:after="0"/>
        <w:ind w:right="850" w:firstLine="567"/>
        <w:jc w:val="both"/>
        <w:rPr>
          <w:rFonts w:ascii="Times New Roman" w:hAnsi="Times New Roman" w:cs="Times New Roman"/>
          <w:sz w:val="28"/>
          <w:szCs w:val="28"/>
        </w:rPr>
      </w:pPr>
      <w:r w:rsidRPr="004C3D3D">
        <w:rPr>
          <w:rFonts w:ascii="Times New Roman" w:hAnsi="Times New Roman" w:cs="Times New Roman"/>
          <w:sz w:val="28"/>
          <w:szCs w:val="28"/>
        </w:rPr>
        <w:t>Содержание</w:t>
      </w:r>
    </w:p>
    <w:p w:rsidR="00462797" w:rsidRPr="004C3D3D" w:rsidRDefault="00462797" w:rsidP="00292763">
      <w:pPr>
        <w:spacing w:after="0"/>
        <w:ind w:right="850" w:firstLine="567"/>
        <w:jc w:val="both"/>
        <w:rPr>
          <w:rFonts w:ascii="Times New Roman" w:hAnsi="Times New Roman" w:cs="Times New Roman"/>
          <w:sz w:val="28"/>
          <w:szCs w:val="28"/>
        </w:rPr>
      </w:pPr>
    </w:p>
    <w:p w:rsidR="001E596F" w:rsidRPr="004C3D3D" w:rsidRDefault="001E596F" w:rsidP="00292763">
      <w:pPr>
        <w:spacing w:after="0"/>
        <w:ind w:right="850" w:firstLine="567"/>
        <w:jc w:val="both"/>
        <w:rPr>
          <w:rFonts w:ascii="Times New Roman" w:hAnsi="Times New Roman" w:cs="Times New Roman"/>
          <w:sz w:val="28"/>
          <w:szCs w:val="28"/>
        </w:rPr>
      </w:pPr>
      <w:r w:rsidRPr="004C3D3D">
        <w:rPr>
          <w:rFonts w:ascii="Times New Roman" w:hAnsi="Times New Roman" w:cs="Times New Roman"/>
          <w:sz w:val="28"/>
          <w:szCs w:val="28"/>
        </w:rPr>
        <w:t xml:space="preserve">Введение </w:t>
      </w:r>
      <w:r w:rsidRPr="004C3D3D">
        <w:rPr>
          <w:rFonts w:ascii="Times New Roman" w:hAnsi="Times New Roman" w:cs="Times New Roman"/>
          <w:sz w:val="28"/>
          <w:szCs w:val="28"/>
        </w:rPr>
        <w:tab/>
        <w:t xml:space="preserve">  </w:t>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Pr="004C3D3D">
        <w:rPr>
          <w:rFonts w:ascii="Times New Roman" w:hAnsi="Times New Roman" w:cs="Times New Roman"/>
          <w:sz w:val="28"/>
          <w:szCs w:val="28"/>
        </w:rPr>
        <w:t xml:space="preserve"> </w:t>
      </w:r>
      <w:r w:rsidR="005237F4" w:rsidRPr="004C3D3D">
        <w:rPr>
          <w:rFonts w:ascii="Times New Roman" w:hAnsi="Times New Roman" w:cs="Times New Roman"/>
          <w:sz w:val="28"/>
          <w:szCs w:val="28"/>
        </w:rPr>
        <w:tab/>
        <w:t xml:space="preserve">        </w:t>
      </w:r>
      <w:r w:rsidR="00462797" w:rsidRPr="004C3D3D">
        <w:rPr>
          <w:rFonts w:ascii="Times New Roman" w:hAnsi="Times New Roman" w:cs="Times New Roman"/>
          <w:sz w:val="28"/>
          <w:szCs w:val="28"/>
        </w:rPr>
        <w:t>3</w:t>
      </w:r>
    </w:p>
    <w:p w:rsidR="001E596F" w:rsidRPr="004C3D3D" w:rsidRDefault="001E596F" w:rsidP="00292763">
      <w:pPr>
        <w:spacing w:after="0"/>
        <w:ind w:right="850" w:firstLine="567"/>
        <w:jc w:val="both"/>
        <w:rPr>
          <w:rFonts w:ascii="Times New Roman" w:hAnsi="Times New Roman" w:cs="Times New Roman"/>
          <w:sz w:val="28"/>
          <w:szCs w:val="28"/>
        </w:rPr>
      </w:pPr>
      <w:r w:rsidRPr="004C3D3D">
        <w:rPr>
          <w:rFonts w:ascii="Times New Roman" w:hAnsi="Times New Roman" w:cs="Times New Roman"/>
          <w:sz w:val="28"/>
          <w:szCs w:val="28"/>
        </w:rPr>
        <w:t>Понятие глобализации</w:t>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462797"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5237F4" w:rsidRPr="004C3D3D">
        <w:rPr>
          <w:rFonts w:ascii="Times New Roman" w:hAnsi="Times New Roman" w:cs="Times New Roman"/>
          <w:sz w:val="28"/>
          <w:szCs w:val="28"/>
        </w:rPr>
        <w:t xml:space="preserve">        </w:t>
      </w:r>
      <w:r w:rsidR="0041163D">
        <w:rPr>
          <w:rFonts w:ascii="Times New Roman" w:hAnsi="Times New Roman" w:cs="Times New Roman"/>
          <w:sz w:val="28"/>
          <w:szCs w:val="28"/>
        </w:rPr>
        <w:t>4</w:t>
      </w:r>
      <w:r w:rsidR="00297392" w:rsidRPr="004C3D3D">
        <w:rPr>
          <w:rFonts w:ascii="Times New Roman" w:hAnsi="Times New Roman" w:cs="Times New Roman"/>
          <w:sz w:val="28"/>
          <w:szCs w:val="28"/>
        </w:rPr>
        <w:tab/>
      </w:r>
    </w:p>
    <w:p w:rsidR="001E596F" w:rsidRPr="004C3D3D" w:rsidRDefault="001E596F" w:rsidP="00292763">
      <w:pPr>
        <w:spacing w:after="0"/>
        <w:ind w:right="850" w:firstLine="567"/>
        <w:jc w:val="both"/>
        <w:rPr>
          <w:rFonts w:ascii="Times New Roman" w:hAnsi="Times New Roman" w:cs="Times New Roman"/>
          <w:sz w:val="28"/>
          <w:szCs w:val="28"/>
        </w:rPr>
      </w:pPr>
      <w:r w:rsidRPr="004C3D3D">
        <w:rPr>
          <w:rFonts w:ascii="Times New Roman" w:hAnsi="Times New Roman" w:cs="Times New Roman"/>
          <w:sz w:val="28"/>
          <w:szCs w:val="28"/>
        </w:rPr>
        <w:t>Сущность глобализации</w:t>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5237F4" w:rsidRPr="004C3D3D">
        <w:rPr>
          <w:rFonts w:ascii="Times New Roman" w:hAnsi="Times New Roman" w:cs="Times New Roman"/>
          <w:sz w:val="28"/>
          <w:szCs w:val="28"/>
        </w:rPr>
        <w:t xml:space="preserve">      1</w:t>
      </w:r>
      <w:r w:rsidR="0041163D">
        <w:rPr>
          <w:rFonts w:ascii="Times New Roman" w:hAnsi="Times New Roman" w:cs="Times New Roman"/>
          <w:sz w:val="28"/>
          <w:szCs w:val="28"/>
        </w:rPr>
        <w:t>0</w:t>
      </w:r>
      <w:r w:rsidR="00297392" w:rsidRPr="004C3D3D">
        <w:rPr>
          <w:rFonts w:ascii="Times New Roman" w:hAnsi="Times New Roman" w:cs="Times New Roman"/>
          <w:sz w:val="28"/>
          <w:szCs w:val="28"/>
        </w:rPr>
        <w:tab/>
      </w:r>
    </w:p>
    <w:p w:rsidR="001E596F" w:rsidRDefault="001E596F" w:rsidP="00292763">
      <w:pPr>
        <w:spacing w:after="0"/>
        <w:ind w:right="850" w:firstLine="567"/>
        <w:jc w:val="both"/>
        <w:rPr>
          <w:rFonts w:ascii="Times New Roman" w:hAnsi="Times New Roman" w:cs="Times New Roman"/>
          <w:sz w:val="28"/>
          <w:szCs w:val="28"/>
        </w:rPr>
      </w:pPr>
      <w:r w:rsidRPr="004C3D3D">
        <w:rPr>
          <w:rFonts w:ascii="Times New Roman" w:hAnsi="Times New Roman" w:cs="Times New Roman"/>
          <w:sz w:val="28"/>
          <w:szCs w:val="28"/>
        </w:rPr>
        <w:t>Причины и предпосылки глобализации</w:t>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5237F4" w:rsidRPr="004C3D3D">
        <w:rPr>
          <w:rFonts w:ascii="Times New Roman" w:hAnsi="Times New Roman" w:cs="Times New Roman"/>
          <w:sz w:val="28"/>
          <w:szCs w:val="28"/>
        </w:rPr>
        <w:tab/>
        <w:t xml:space="preserve">      </w:t>
      </w:r>
      <w:r w:rsidR="00462797" w:rsidRPr="004C3D3D">
        <w:rPr>
          <w:rFonts w:ascii="Times New Roman" w:hAnsi="Times New Roman" w:cs="Times New Roman"/>
          <w:sz w:val="28"/>
          <w:szCs w:val="28"/>
        </w:rPr>
        <w:t>1</w:t>
      </w:r>
      <w:r w:rsidR="0041163D">
        <w:rPr>
          <w:rFonts w:ascii="Times New Roman" w:hAnsi="Times New Roman" w:cs="Times New Roman"/>
          <w:sz w:val="28"/>
          <w:szCs w:val="28"/>
        </w:rPr>
        <w:t>4</w:t>
      </w:r>
    </w:p>
    <w:p w:rsidR="00292763" w:rsidRPr="004C3D3D" w:rsidRDefault="00292763" w:rsidP="00292763">
      <w:pPr>
        <w:spacing w:after="0"/>
        <w:ind w:right="850" w:firstLine="567"/>
        <w:rPr>
          <w:rFonts w:ascii="Times New Roman" w:hAnsi="Times New Roman" w:cs="Times New Roman"/>
          <w:sz w:val="28"/>
          <w:szCs w:val="28"/>
        </w:rPr>
      </w:pPr>
      <w:r>
        <w:rPr>
          <w:rFonts w:ascii="Times New Roman" w:hAnsi="Times New Roman" w:cs="Times New Roman"/>
          <w:sz w:val="28"/>
          <w:szCs w:val="28"/>
        </w:rPr>
        <w:t>Субъекты глобализации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A722F5">
        <w:rPr>
          <w:rFonts w:ascii="Times New Roman" w:hAnsi="Times New Roman" w:cs="Times New Roman"/>
          <w:sz w:val="28"/>
          <w:szCs w:val="28"/>
        </w:rPr>
        <w:t xml:space="preserve">    </w:t>
      </w:r>
      <w:r w:rsidR="00A722F5">
        <w:rPr>
          <w:rFonts w:ascii="Times New Roman" w:hAnsi="Times New Roman" w:cs="Times New Roman"/>
          <w:sz w:val="28"/>
          <w:szCs w:val="28"/>
        </w:rPr>
        <w:tab/>
        <w:t xml:space="preserve">                   </w:t>
      </w:r>
      <w:r>
        <w:rPr>
          <w:rFonts w:ascii="Times New Roman" w:hAnsi="Times New Roman" w:cs="Times New Roman"/>
          <w:sz w:val="28"/>
          <w:szCs w:val="28"/>
        </w:rPr>
        <w:t xml:space="preserve">       17</w:t>
      </w:r>
    </w:p>
    <w:p w:rsidR="001E596F" w:rsidRPr="004C3D3D" w:rsidRDefault="001E596F" w:rsidP="00292763">
      <w:pPr>
        <w:spacing w:after="0"/>
        <w:ind w:right="850" w:firstLine="567"/>
        <w:jc w:val="both"/>
        <w:rPr>
          <w:rFonts w:ascii="Times New Roman" w:hAnsi="Times New Roman" w:cs="Times New Roman"/>
          <w:sz w:val="28"/>
          <w:szCs w:val="28"/>
        </w:rPr>
      </w:pPr>
      <w:r w:rsidRPr="004C3D3D">
        <w:rPr>
          <w:rFonts w:ascii="Times New Roman" w:hAnsi="Times New Roman" w:cs="Times New Roman"/>
          <w:sz w:val="28"/>
          <w:szCs w:val="28"/>
        </w:rPr>
        <w:t>Этапы мировой глобализации</w:t>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297392" w:rsidRPr="004C3D3D">
        <w:rPr>
          <w:rFonts w:ascii="Times New Roman" w:hAnsi="Times New Roman" w:cs="Times New Roman"/>
          <w:sz w:val="28"/>
          <w:szCs w:val="28"/>
        </w:rPr>
        <w:tab/>
      </w:r>
      <w:r w:rsidR="005237F4" w:rsidRPr="004C3D3D">
        <w:rPr>
          <w:rFonts w:ascii="Times New Roman" w:hAnsi="Times New Roman" w:cs="Times New Roman"/>
          <w:sz w:val="28"/>
          <w:szCs w:val="28"/>
        </w:rPr>
        <w:t xml:space="preserve">      </w:t>
      </w:r>
      <w:r w:rsidR="00A722F5">
        <w:rPr>
          <w:rFonts w:ascii="Times New Roman" w:hAnsi="Times New Roman" w:cs="Times New Roman"/>
          <w:sz w:val="28"/>
          <w:szCs w:val="28"/>
        </w:rPr>
        <w:t>24</w:t>
      </w:r>
    </w:p>
    <w:p w:rsidR="001E596F" w:rsidRPr="004C3D3D" w:rsidRDefault="001E596F" w:rsidP="00292763">
      <w:pPr>
        <w:spacing w:after="0"/>
        <w:ind w:right="850" w:firstLine="567"/>
        <w:jc w:val="both"/>
        <w:rPr>
          <w:rFonts w:ascii="Times New Roman" w:hAnsi="Times New Roman" w:cs="Times New Roman"/>
          <w:sz w:val="28"/>
          <w:szCs w:val="28"/>
        </w:rPr>
      </w:pPr>
      <w:r w:rsidRPr="004C3D3D">
        <w:rPr>
          <w:rFonts w:ascii="Times New Roman" w:hAnsi="Times New Roman" w:cs="Times New Roman"/>
          <w:sz w:val="28"/>
          <w:szCs w:val="28"/>
        </w:rPr>
        <w:t>Заключение</w:t>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t xml:space="preserve">                </w:t>
      </w:r>
      <w:r w:rsidR="00A722F5">
        <w:rPr>
          <w:rFonts w:ascii="Times New Roman" w:hAnsi="Times New Roman" w:cs="Times New Roman"/>
          <w:sz w:val="28"/>
          <w:szCs w:val="28"/>
        </w:rPr>
        <w:t>34</w:t>
      </w:r>
    </w:p>
    <w:p w:rsidR="005237F4" w:rsidRPr="0041163D" w:rsidRDefault="001E596F" w:rsidP="00292763">
      <w:pPr>
        <w:spacing w:after="0"/>
        <w:ind w:right="850" w:firstLine="567"/>
        <w:jc w:val="both"/>
        <w:rPr>
          <w:rFonts w:ascii="Times New Roman" w:hAnsi="Times New Roman" w:cs="Times New Roman"/>
          <w:sz w:val="28"/>
          <w:szCs w:val="28"/>
        </w:rPr>
      </w:pPr>
      <w:r w:rsidRPr="004C3D3D">
        <w:rPr>
          <w:rFonts w:ascii="Times New Roman" w:hAnsi="Times New Roman" w:cs="Times New Roman"/>
          <w:sz w:val="28"/>
          <w:szCs w:val="28"/>
        </w:rPr>
        <w:t>Список литературы</w:t>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r>
      <w:r w:rsidR="005237F4" w:rsidRPr="004C3D3D">
        <w:rPr>
          <w:rFonts w:ascii="Times New Roman" w:hAnsi="Times New Roman" w:cs="Times New Roman"/>
          <w:sz w:val="28"/>
          <w:szCs w:val="28"/>
        </w:rPr>
        <w:tab/>
        <w:t xml:space="preserve">      </w:t>
      </w:r>
      <w:r w:rsidR="00A722F5">
        <w:rPr>
          <w:rFonts w:ascii="Times New Roman" w:hAnsi="Times New Roman" w:cs="Times New Roman"/>
          <w:sz w:val="28"/>
          <w:szCs w:val="28"/>
        </w:rPr>
        <w:t>36</w:t>
      </w:r>
    </w:p>
    <w:p w:rsidR="008A659B" w:rsidRPr="005237F4" w:rsidRDefault="005237F4" w:rsidP="00292763">
      <w:pPr>
        <w:spacing w:after="0"/>
        <w:ind w:right="850" w:firstLine="567"/>
        <w:jc w:val="center"/>
        <w:rPr>
          <w:rFonts w:ascii="Times New Roman" w:hAnsi="Times New Roman" w:cs="Times New Roman"/>
          <w:sz w:val="28"/>
          <w:szCs w:val="28"/>
        </w:rPr>
      </w:pPr>
      <w:r w:rsidRPr="004C3D3D">
        <w:rPr>
          <w:rFonts w:ascii="Times New Roman" w:hAnsi="Times New Roman" w:cs="Times New Roman"/>
          <w:sz w:val="28"/>
          <w:szCs w:val="28"/>
        </w:rPr>
        <w:br w:type="page"/>
      </w:r>
      <w:r w:rsidR="008A659B" w:rsidRPr="005237F4">
        <w:rPr>
          <w:rFonts w:ascii="Times New Roman" w:hAnsi="Times New Roman" w:cs="Times New Roman"/>
          <w:sz w:val="28"/>
          <w:szCs w:val="28"/>
        </w:rPr>
        <w:lastRenderedPageBreak/>
        <w:t>Введение</w:t>
      </w:r>
    </w:p>
    <w:p w:rsidR="008A659B" w:rsidRPr="005237F4" w:rsidRDefault="008A659B" w:rsidP="00292763">
      <w:pPr>
        <w:spacing w:after="0"/>
        <w:ind w:right="850" w:firstLine="567"/>
        <w:jc w:val="both"/>
        <w:rPr>
          <w:rFonts w:ascii="Times New Roman" w:hAnsi="Times New Roman" w:cs="Times New Roman"/>
          <w:sz w:val="28"/>
          <w:szCs w:val="28"/>
        </w:rPr>
      </w:pP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Глобализация - это достаточно сложный, многосторонний процесс, который затрагивает все сферы человеческого бытия, а в некоторые из них вносит коренные изменения. Возникновение нового тренда общемирового развития, выраженного в понятии «глобализация», ставит перед современными учеными широкий спектр не только пока еще нерешенных задач, проблем и вопросов, но и путей, и способов их решения. Особое внимание при этом следует обращать на экономическую, правовую, социальную и духовно-нравственную составляющую мировых глобализационных процессов. Таким образом, речь идет о выработке определенной стратегии противодействия не просто многочисленным негативным аспектам глобализационных процессов, но и ее откровенным угрозам и «вызовам».</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Между тем понятию глобализации соответствует такое множество различных, порой противоречивых явлений, процессов, тенденций, получивших в той или иной степени распространение в глобальных масштабах. Отсюда - многообразие интерпретаций, множество "глобализаций" (т.е. теорий ее объясняющих). Кроме того, для подобной неоднозначности в понимании глобализации имеются причины методологического и идеологического свойства. Исследователи затрагивают один или несколько аспектов: экономический, политический, культурный, так называемых глобальных проблем человечества (экологической, международной преступности), называются различные истоки, движущие силы, т.е. первичные, базисные факторы глобализации, опять-таки в различных сочетаниях. Часть авторов считают процессы глобализации стихийными и неизбежными, другие - направленными, третьи предполагают сочетание обеих тенденций.</w:t>
      </w:r>
    </w:p>
    <w:p w:rsidR="00315562"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В данной работе </w:t>
      </w:r>
      <w:r w:rsidR="00A320B6">
        <w:rPr>
          <w:rFonts w:ascii="Times New Roman" w:hAnsi="Times New Roman" w:cs="Times New Roman"/>
          <w:sz w:val="28"/>
          <w:szCs w:val="28"/>
        </w:rPr>
        <w:t>я</w:t>
      </w:r>
      <w:r w:rsidRPr="005237F4">
        <w:rPr>
          <w:rFonts w:ascii="Times New Roman" w:hAnsi="Times New Roman" w:cs="Times New Roman"/>
          <w:sz w:val="28"/>
          <w:szCs w:val="28"/>
        </w:rPr>
        <w:t xml:space="preserve"> постара</w:t>
      </w:r>
      <w:r w:rsidR="00A320B6">
        <w:rPr>
          <w:rFonts w:ascii="Times New Roman" w:hAnsi="Times New Roman" w:cs="Times New Roman"/>
          <w:sz w:val="28"/>
          <w:szCs w:val="28"/>
        </w:rPr>
        <w:t>юсь</w:t>
      </w:r>
      <w:r w:rsidRPr="005237F4">
        <w:rPr>
          <w:rFonts w:ascii="Times New Roman" w:hAnsi="Times New Roman" w:cs="Times New Roman"/>
          <w:sz w:val="28"/>
          <w:szCs w:val="28"/>
        </w:rPr>
        <w:t xml:space="preserve"> затронуть такие вопросы, как понятие «глобализация» и «глобализм»;  выяснение перспектив развития национального государства в ходе глобализации; познание тенденций глобализации мира, оценка степени ее необратимости и полезности для мирового сообщества; прогнозирование судьбы</w:t>
      </w:r>
      <w:r w:rsidR="0041163D">
        <w:rPr>
          <w:rFonts w:ascii="Times New Roman" w:hAnsi="Times New Roman" w:cs="Times New Roman"/>
          <w:sz w:val="28"/>
          <w:szCs w:val="28"/>
        </w:rPr>
        <w:t xml:space="preserve"> </w:t>
      </w:r>
      <w:r w:rsidRPr="005237F4">
        <w:rPr>
          <w:rFonts w:ascii="Times New Roman" w:hAnsi="Times New Roman" w:cs="Times New Roman"/>
          <w:sz w:val="28"/>
          <w:szCs w:val="28"/>
        </w:rPr>
        <w:t xml:space="preserve">национального государства </w:t>
      </w:r>
      <w:r w:rsidR="0041163D">
        <w:rPr>
          <w:rFonts w:ascii="Times New Roman" w:hAnsi="Times New Roman" w:cs="Times New Roman"/>
          <w:sz w:val="28"/>
          <w:szCs w:val="28"/>
        </w:rPr>
        <w:t xml:space="preserve">в </w:t>
      </w:r>
      <w:r w:rsidRPr="005237F4">
        <w:rPr>
          <w:rFonts w:ascii="Times New Roman" w:hAnsi="Times New Roman" w:cs="Times New Roman"/>
          <w:sz w:val="28"/>
          <w:szCs w:val="28"/>
        </w:rPr>
        <w:t>глобализации</w:t>
      </w:r>
      <w:r w:rsidR="00A510A1">
        <w:rPr>
          <w:rFonts w:ascii="Times New Roman" w:hAnsi="Times New Roman" w:cs="Times New Roman"/>
          <w:sz w:val="28"/>
          <w:szCs w:val="28"/>
        </w:rPr>
        <w:t>.</w:t>
      </w:r>
    </w:p>
    <w:p w:rsidR="00315562" w:rsidRDefault="00315562" w:rsidP="00292763">
      <w:pPr>
        <w:ind w:right="850"/>
        <w:rPr>
          <w:rFonts w:ascii="Times New Roman" w:hAnsi="Times New Roman" w:cs="Times New Roman"/>
          <w:sz w:val="28"/>
          <w:szCs w:val="28"/>
        </w:rPr>
      </w:pPr>
      <w:r>
        <w:rPr>
          <w:rFonts w:ascii="Times New Roman" w:hAnsi="Times New Roman" w:cs="Times New Roman"/>
          <w:sz w:val="28"/>
          <w:szCs w:val="28"/>
        </w:rPr>
        <w:br w:type="page"/>
      </w:r>
    </w:p>
    <w:p w:rsidR="008A659B" w:rsidRPr="005237F4" w:rsidRDefault="001E596F" w:rsidP="00292763">
      <w:pPr>
        <w:spacing w:after="0"/>
        <w:ind w:right="850" w:firstLine="567"/>
        <w:jc w:val="center"/>
        <w:rPr>
          <w:rFonts w:ascii="Times New Roman" w:hAnsi="Times New Roman" w:cs="Times New Roman"/>
          <w:sz w:val="28"/>
          <w:szCs w:val="28"/>
        </w:rPr>
      </w:pPr>
      <w:r w:rsidRPr="005237F4">
        <w:rPr>
          <w:rFonts w:ascii="Times New Roman" w:hAnsi="Times New Roman" w:cs="Times New Roman"/>
          <w:sz w:val="28"/>
          <w:szCs w:val="28"/>
        </w:rPr>
        <w:t>Понятие глобализации</w:t>
      </w:r>
    </w:p>
    <w:p w:rsidR="008A659B" w:rsidRPr="005237F4" w:rsidRDefault="008A659B" w:rsidP="00292763">
      <w:pPr>
        <w:spacing w:after="0"/>
        <w:ind w:right="850" w:firstLine="567"/>
        <w:jc w:val="both"/>
        <w:rPr>
          <w:rFonts w:ascii="Times New Roman" w:hAnsi="Times New Roman" w:cs="Times New Roman"/>
          <w:sz w:val="28"/>
          <w:szCs w:val="28"/>
        </w:rPr>
      </w:pP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Термин «глобализация» (англ. globalization) стал употребляться в общественных науках сравнительно недавно. Понятием глобализации на концептуальном уровне воспользовался в 1981 г. Дж. Маклин, призывавший "понять и дать объяснение историческому процессу усиления глобализации социальных отношений". В его современном смысле термин "глобализация" возник в середине 1980-х, и его воздействие на интеллектуальный климат последнего десятилетия XX в. оказалось исключительно сильным; в начале 1990-х гг. М. Уотерс, один из наиболее известных специалистов в этой области, отметил, что "подобно тому, как основным понятием 1980-х был постмодернизм, ключевой идеей 1990-х гг. может стать глобализация, под которой мы понимаем переход человечества в третье тысячелетие". Появление же определения термина «глобализация» связывают обычно с именем американского социолога Р. Робертсона, который в 1983 г. использовал понятие globality в названии одной из своих статей, в 1985 г. дал толкование понятия globalization, а в 1992 г. изложил основы своей концепции в специальной книге. Р. Робертсон определил глобализацию как серию эмпирически фиксируемых изменений, разнородных, но объединяемых логикой превращения мира в единое целое.</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Впоследствии данное понятие стало трактоваться как процесс развития политических и экономических отношений в масштабах всей планеты, историческими свидетельствами которого стали многочисленные факты нового этапа развития мира. Постепенно с увеличением объема научных знаний, систематизацией и осмыслением информации о происходящих мировых событиях видимо стало приходить понимание сущности данного понятия, что привело к созданию новых теоретических моделей мирового развития (С. Хантингтон, Ф. Фукуяма, М. Фридман, А. Гидденс и др.). Все более явно стали обозначаться и проблемное поле «глобализации», составляющими элементами которого стали такие понятия как «глобальность», «глобализм», «глобальные проблемы» и т.п.</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Семантически понятие «глобальность» связано с латинским словом globus - земной шар, подчеркивая, что объектом существования «жизненного пространства» человечества является вся наша планета Земля, а проблемы его жизнедеятельности являются общепланетарными и актуальными для всех, то есть глобальными. Это понятие также связано и с миросистемным подходом, в котором центральным является понятие «мир как целое» и который начал активно развиваться в 1970-е гг. Глобализация (от лат. globus - шар, фр. global - всеобщий) - объективный процесс формирования, организации, функционирования и развития принципиально новой всемирной, глобальной системы власти на основе углубляющейся взаимосвязи и взаимозависимости во всех сферах международного сообщества.</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Ученые чаще всего обращают внимание на активизацию международных связей и контактов, на известную условность современных национальных границ; на втором месте оказывается развитие коммуникаций, объединяющих различные части мира; затем отмечаются взаимное обогащение культур, а также тот факт, что многие социальные и политические решения обретают свойство прямо и непосредственно воздействовать на ситуации, возникающие далеко за пределами той общности, решению проблем которой они призваны служить. Таким образом, возникает картина мира, в котором все его части и все происходящие в нем процессы взаимозависимы и взаимообусловлены. Экономисты, со своей стороны, отмечают активизацию международных финансовых трансакций, значительно возрастающую открытость рынков, увеличение объемов международной торговли и прямых зарубежных инвестиций, освоение западных стандартов потребительской культуры и так далее; в результате они приходят к выводу, что в современных условиях крупные компании становятся субъектами процессов, охватывающих весь мир, а принимаемые их руководством решения непосредственно воздействуют на мировую экономику в целом. Глобализация рассматривается как транснациональный подход к организации глобальной системы, в основе которой лежат глобальные тенденции и институты, как процесс распространения информационных технологий, продуктов и систем по всему миру, несущий за собой экономическую и культурную интеграцию. Сторонники этого процесса видят в нем возможности дальнейшего прогресса при условии развития глобального информационного общества. Глобализация - это экспорт и внедрение современной западной, социально-экономической и культурной модели по всему миру. Под глобализацией понимается огромное увеличение масштабов мировой торговли и других процессов международного обмена в условиях все более открытой, интегрированной, не признающей границ мировой экономики. Речь идет, таким образом, не только о традиционной внешней торговле товарами и услугами, но и о валютных потоках, движении капитала, обмене технологиями, информацией и идеями, перемещении людей. В этом заключается экономическая трактовка понятия глобализации мира.</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Представители иных наук в определении понятия глобализации тоже проявляют односторонность подходов. Глобализация - процесс стремительного формирования единого общемирового финансово-информационного пространства на базе новых, преимущественно компьютерных технологий (М. Делягин)[1]. В. Михеев определяет глобализацию, как «развитие экономической и политической взаимозависимости стран и регионов до такого уровня, на котором оказывается возможной и необходимой постановка вопроса о создании единого правового поля и экономического, и политического управления»[2]. Глобализацию представляют и как процесс, и как новую идеологию, и как этап развития человеческой цивилизации, и как неизбежную стадию исторической динамики. По мнению министра Великобритании по делам международного развития К. Шорта, «глобализация» означает «растущую взаимозависимость и взаимосвязанность современного мира..., которая отражается в распространении глобальных норм и ценностей, демократии и глобальных соглашений и договоров, включая международные соглашения об охране окружающей среды и защите прав человека»[3]. В данном определении ключевыми словами также являются взаимозависимость и взаимосвязанность, характеризующие развитие международных отношений в планетарном масштабе. Несколько иную точку зрения высказывает хорватский политолог К. Юришич: «Глобализация - отражение феномена, который состоит в невозможности отделить международную политику от политики внутренней. Реальный выбор, перед которым стоят правительства разных стран... не в том, как противостоять глобализации, а как ею управлять»[4]. Подчеркивая усиление взаимозависимости мировой и национальной политики К. Юришич, в тоже время, считает ключевым выражение - управление процессами глобализации. У. Бек считает, что «глобализация» обозначает процессы, «в которых государства и их суверенитет вплетаются в паутину транснациональных международных акторов и подчиняются их властным возможностям, их ориентации и идентичности»[5]. В соответствии с данным образным определением У. Бека, к транснациональным международным акторам следует отнести таких участников глобализации как: национальные государства, ТНК, ООН, МВФ, МВБ и т.д. Устанавливаемые же между ними взаимосвязи и возникающие взаимозависимости образуют «паутину» или иерархию современной мировой структуры.</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По мнению американского исследователя Т. Фридмана, глобализацией является «неукротимая интеграция рынков, наций-государств и технологий, позволяющая индивидуумам, корпорациям и нациям-государствам достигать любой точки мира быстрее, дальше, глубже и дешевле, чем когда бы то ни было прежде»[6]. Глобализация означает распространение капитализма свободного рынка на практически все страны мира. Глобализация имеет свой собственный набор экономических правил, которые базируются на открытии, дерегуляции и приватизации национальных экономик с целью укрепления их конкурентоспособности и увеличения привлекательности для иностранного капитала". Понимая под глобализацией многоаспектное явление, Б. Бади говорит о трех ее измерениях: 1) глобализация как постоянно идущий исторический процесс, 2) глобализация как гомогенизация и универсализация мира, 3) глобализация как разрушение национальных границ[7].</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Можно привести немало определений глобализации, в которых авторы идеализируют это явление. "Глобализация - это процесс объединения и интеграции человечества, сопровождающийся ростом качества жизни и уровня благосостояния человечества, ускорением экономического и политического развития стран, активизацией обмена технологическими, научными и культурными достижениями между различными странами и народами" (В.И. Добреньков); «глобализация - это всемирное распространение либерально-капиталистической модели с присущим ей сочетанием политических и культурных ценностей" (П. Ратленд); «Глобализация - это процесс интенсивного обмена в технической, политической, социокультурной, производственной и финансовой сферах общественной жизни, связанный с интернационализацией экономик на базе научно-технического прогресса и более глубокого международного разделения труда». Московский институт проблем глобализации понимает глобализацию как взаимосвязь «информационной революции», прежде всего развитие Интернета, и «интеграции финансовых рынков»[8].</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Опубликованы определения понятия глобализации мира и представителями антиглобалистских сил. Глобализация представляется В.Л. Иноземцеву теоретической конструкцией, призванной отразить формирование однополюсного мира, причем в качестве справедливого, если не идеального, мирового порядка. Понятием «глобализация» обозначается процесс обострения всего комплекса глобальных проблем и нарастания планетарной взаимозависимости различных стран и регионов мира (А.И. Костин). По словам известного российского философа и политолога А.С. Панарина, "глобализацию можно определить как процесс ослабления традиционных территориальных, социокультурных и государственно-политических барьеров (некогда изолирующих народы друг от друга и в то же время предохраняющих их от неупорядоченных внешних воздействий) и становления новой, "беспротекционистской" системы международного взаимодействия и взаимозависимости". К числу бесспорных фактов в определении современного мира как глобального А.С. Панарин относит факт растущей взаимозависимости стран и народов, переплетение их историй, возрастание влияния внешних факторов на внутреннее национальное развитие, постепенное формирование в каких-то измерениях единого экономического, информационного, научно-технического и иных "пространств"[9].</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Таким образом, множественность смыслов понятия глобализации свидетельствует о том, что: во-первых, «глобализация» - это социальная действительность, которая характеризуется различными параметрами, а во-вторых, «глобализация» - это сложный и разносторонний процесс, в результате которого происходит усиление взаимосвязей между различными мировыми структурами, культурами, нациями и народами, а также между отдельными индивидами.</w:t>
      </w:r>
    </w:p>
    <w:p w:rsidR="00A510A1"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Ближайшее по смыслу понятию «глобализация» слово — «глобальный», что означает: 1) относящийся к территории всего земного шара, охватывающий весь земной шар, всемирный; 2) всесторонний, всеобщий, универсальный. </w:t>
      </w:r>
    </w:p>
    <w:p w:rsidR="00315562" w:rsidRDefault="00315562" w:rsidP="00292763">
      <w:pPr>
        <w:spacing w:after="0"/>
        <w:ind w:right="850" w:firstLine="567"/>
        <w:jc w:val="both"/>
        <w:rPr>
          <w:rFonts w:ascii="Times New Roman" w:hAnsi="Times New Roman" w:cs="Times New Roman"/>
          <w:sz w:val="28"/>
          <w:szCs w:val="28"/>
        </w:rPr>
      </w:pPr>
    </w:p>
    <w:p w:rsidR="001E596F" w:rsidRPr="005237F4" w:rsidRDefault="00A510A1"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В результате можно сказать, что г</w:t>
      </w:r>
      <w:r w:rsidR="008A659B" w:rsidRPr="005237F4">
        <w:rPr>
          <w:rFonts w:ascii="Times New Roman" w:hAnsi="Times New Roman" w:cs="Times New Roman"/>
          <w:sz w:val="28"/>
          <w:szCs w:val="28"/>
        </w:rPr>
        <w:t>лобализация действительно есть некий процесс, охватывающий весь земной шар, или всемирный процесс. Отсюда же следует, что слово «глобализация» само по себе ничего не значит, ибо лишено всякого содержания. На самом деле слово «глобализация» обретает смысл только тогда, когда указан предмет глобализации. Следует различать духовные, информационно-технологические, политические, экономические, социальные, юридические, культурные и некоторые другие аспекты глобализационных процессов.</w:t>
      </w:r>
    </w:p>
    <w:p w:rsidR="001E596F" w:rsidRPr="005237F4" w:rsidRDefault="001E596F"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br w:type="page"/>
      </w:r>
    </w:p>
    <w:p w:rsidR="008A659B" w:rsidRPr="005237F4" w:rsidRDefault="001E596F" w:rsidP="00292763">
      <w:pPr>
        <w:spacing w:after="0"/>
        <w:ind w:right="850" w:firstLine="567"/>
        <w:jc w:val="center"/>
        <w:rPr>
          <w:rFonts w:ascii="Times New Roman" w:hAnsi="Times New Roman" w:cs="Times New Roman"/>
          <w:sz w:val="28"/>
          <w:szCs w:val="28"/>
        </w:rPr>
      </w:pPr>
      <w:r w:rsidRPr="005237F4">
        <w:rPr>
          <w:rFonts w:ascii="Times New Roman" w:hAnsi="Times New Roman" w:cs="Times New Roman"/>
          <w:sz w:val="28"/>
          <w:szCs w:val="28"/>
        </w:rPr>
        <w:t>Сущность глобализации</w:t>
      </w:r>
    </w:p>
    <w:p w:rsidR="008A659B" w:rsidRPr="005237F4" w:rsidRDefault="008A659B" w:rsidP="00292763">
      <w:pPr>
        <w:spacing w:after="0"/>
        <w:ind w:right="850" w:firstLine="567"/>
        <w:jc w:val="both"/>
        <w:rPr>
          <w:rFonts w:ascii="Times New Roman" w:hAnsi="Times New Roman" w:cs="Times New Roman"/>
          <w:sz w:val="28"/>
          <w:szCs w:val="28"/>
        </w:rPr>
      </w:pP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Глобализацию представляют и как процесс, и как новую идеологию, и как этап развития человеческой цивилизации, и как неизбежную стадию исторической динамики. Все эти определения имеют право на существование. С их помощью можно объяснять те или иные процессы в зависимости от задач и методологических установок исследователя. Но уже сейчас становится ясно, что многие определения, которые ставят в основу только экономический аспект, постепенно изживают себя. Сдвиги внутри отдельных дисциплин, развитие междисциплинарного подхода образует предпосылки, необходимые для выработки обобщенного, или над- дисциплинарного образа глобализации. Кроме того, необходимо отметить, что различные процессы, характеризующие общее явление - глобализацию, - становятся предметом изучения глобалистики. Глобалистика вырабатывает новейшие способы изучения мира - междисциплинарный и наддисциплинарный познавательный метод, который диктует необходимость рассмотрения мира в различных его измерениях с последующим их синтезом в единой модели глобального мира.</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В многообразных определениях сущности глобализации обнаруживаются общие черты, которые сводятся к следующему:</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а)</w:t>
      </w:r>
      <w:r w:rsidRPr="005237F4">
        <w:rPr>
          <w:rFonts w:ascii="Times New Roman" w:hAnsi="Times New Roman" w:cs="Times New Roman"/>
          <w:sz w:val="28"/>
          <w:szCs w:val="28"/>
        </w:rPr>
        <w:tab/>
        <w:t>это объективный естественно-исторический процесс, характеризующий внутренние потребности развития современной цивилизации, с наибольшей интенсивностью проявившийся в последней четверти XX века;</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б)</w:t>
      </w:r>
      <w:r w:rsidRPr="005237F4">
        <w:rPr>
          <w:rFonts w:ascii="Times New Roman" w:hAnsi="Times New Roman" w:cs="Times New Roman"/>
          <w:sz w:val="28"/>
          <w:szCs w:val="28"/>
        </w:rPr>
        <w:tab/>
        <w:t>это системный процесс, проявляющийся в умножении и усложнении социальных связей, действие которого приводит к наднациональной и надгосударственной</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интеграции прежде всего в сфере экономики, техники и технологии, информации,</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политики, права, управления и возникновению в результате некоей сложной системы, которая начинает функционировать как единый организм со своими структурами</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и институтами;</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в)</w:t>
      </w:r>
      <w:r w:rsidRPr="005237F4">
        <w:rPr>
          <w:rFonts w:ascii="Times New Roman" w:hAnsi="Times New Roman" w:cs="Times New Roman"/>
          <w:sz w:val="28"/>
          <w:szCs w:val="28"/>
        </w:rPr>
        <w:tab/>
        <w:t>в ходе этого процесса возникают затрагивающие основы существования человечества (социума и отдельного человека) проблемы, решение которых невозможно локальными усилиями (так называемые глобальные проблемы);</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г)</w:t>
      </w:r>
      <w:r w:rsidRPr="005237F4">
        <w:rPr>
          <w:rFonts w:ascii="Times New Roman" w:hAnsi="Times New Roman" w:cs="Times New Roman"/>
          <w:sz w:val="28"/>
          <w:szCs w:val="28"/>
        </w:rPr>
        <w:tab/>
        <w:t>развертывание процесса глобализации в современной цивилизации оказывает</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влияние на жизнь общества (формирование новых потребностей, условий и форм</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коммуникации, ценностных ориентации, форм и способов самоидентификации личностей и социальных групп), на образ жизни и менталитет людей;</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д)</w:t>
      </w:r>
      <w:r w:rsidRPr="005237F4">
        <w:rPr>
          <w:rFonts w:ascii="Times New Roman" w:hAnsi="Times New Roman" w:cs="Times New Roman"/>
          <w:sz w:val="28"/>
          <w:szCs w:val="28"/>
        </w:rPr>
        <w:tab/>
        <w:t>складываются особые отношения между глобализацией как качественной характеристикой уровня развития современной цивилизации и государственностью. С</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одной стороны, появляются новые формы и приемы функционирования государства,</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С другой - возникают предпосылки для отмирания государственности.</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В реальности глобализация ни в коей мере не является «естественным» процессом, эволюционно вырастающим при развитии структур мирового капитализма в новых технических условиях. Глобализацию нередко определяют как стихийный процесс, что также служит дополнительным обоснованием объективности данного процесса. По мнению М.Н. Марченко, глобализация «является объективным, никем не инспирированным «извне», естественным процессом»[10]. А.С. Пиголкин делал категоричный вывод о том, что «глобализация так же объективно неизбежна, как происшедшее в свое время крушение родовой организации общества с ее коллективизмом и всеобщим равенством »[11]. В действительности важнейшая системообразующая особенность современной глобализации - ее ярко выраженная управляемость.</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Глобализация проявляется в том, что политико-юридические и социально-экономические процессы в одной части мира во определяют происходящее во всех других частях мира. При этом мы наблюдаем однонаправленную устойчивую тенденцию диктата со стороны Запада Востоку своей воли. "Все большее влияние на развитие цивилизации оказывает сравнительно небольшое число индустриально развитых государств (Большая семерка, США, Япония), - констатировал А.С. Пиголкин. - Они определяют политику основных межгосударственных объединений, судьбу планеты. Уделом же других государств является приспособление к условиям, формируемым практически без их участия"[12]. Происходит сжатие пространства, время спрессовывается, географические и межгосударственные границы становятся все более прозрачными и легко преодолимыми. Необычайно увеличивается скорость и динамика исторических изменений.</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Таким образом, глобализация мира - это диалектический процесс социальной действительности, характеризующийся усилением взаимосвязи и взаимозависимости между субъектом и объектом. В тоже время, «глобализация» определяется глубинной трансформацией процессов интернационализации хозяйственной, культурной и политической жизни человечества, их резкое ускорение и глубокое качественное преобразование (Г.В. Рублев). Следовательно, «глобализация» определяет динамику мирового развития, в результате которого формируется единое политическое, экономическое, информационное, социальное и юридическое пространство с новыми уровнями интегрированности, целостности, взаимозависимости и т.п. При таком рассмотрении «глобализация» является переходным периодом человечества к более крупным системообразующим общественным единицам как региональным (континентальным объединениям - конгломератам), так и глобальным (мировому сообществу, Мировому правительству). Результат этого переходного периода во многом зависит от движущих сил, форм, методов и механизмов, через которые он будет реализовываться. На глобализационные процессы оказывают влияние большое число глубинных переходных трансформаций, происходящих в различных сферах: духовно-культурной, политической, экономической, социальной и правовой.</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Глобализацию нельзя рассматривать в статике, это динамический, поэтапный процесс, которому присущи временная протяженность, стадиальность и все ускоряющийся темп развития. Человечество вступило в очередную переходную по своему характеру, сверхдинамичную эпоху, кратко именуемую «эпохой глобализации». Этот период насыщен разного рода изменениями, которые в целом носят антисистемный характер.</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Глобализацию отличают еще от интернационализации; это взаимосвязанные, но качественно иные процессы. Интернационализация предполагает выход чего-то ранее сугубо внутреннего за начальные рамки; или же объединение действий нескольких субъектов мировой культуры, экономики и политики вокруг общих для них задач, целей, вида деятельности. Она в принципе универсальна по охватываемым субъектам и пространству, хотя не вовлекает всех участников международной деятельности. Глобализация отрицает национальное как нечто безнадежно устаревшее и мешающее его победному шествию. Транснациональные корпорации как проводники глобализации - по своей сути учреждения сверхнациональные, наднациональные, вненациональные.</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Глобализацию можно назвать процессом тотальной интеграции. Тем не менее, она принципиально отличается от всех форм интеграции, существовавших в мировой истории ранее. Человечество до сих пор было знакомо с двумя формами интеграции:</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1.</w:t>
      </w:r>
      <w:r w:rsidRPr="005237F4">
        <w:rPr>
          <w:rFonts w:ascii="Times New Roman" w:hAnsi="Times New Roman" w:cs="Times New Roman"/>
          <w:sz w:val="28"/>
          <w:szCs w:val="28"/>
        </w:rPr>
        <w:tab/>
        <w:t>Какая-либо сильная держава насильственно пытается «присоединить» другие страны, и такую форму интеграции мы можем назвать интеграцией с помощью принуждения (силы). Так создавались многие империи.</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2.</w:t>
      </w:r>
      <w:r w:rsidRPr="005237F4">
        <w:rPr>
          <w:rFonts w:ascii="Times New Roman" w:hAnsi="Times New Roman" w:cs="Times New Roman"/>
          <w:sz w:val="28"/>
          <w:szCs w:val="28"/>
        </w:rPr>
        <w:tab/>
        <w:t>Добровольное объединение стран для достижения общей цели. Это добровольная форма интеграции.</w:t>
      </w:r>
    </w:p>
    <w:p w:rsidR="008A659B"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В обоих случаях те территории, на которых осуществлялась интеграция, были сравнительно невелики и не достигали масштабов, характерных для современного процесса глобализации. Преобразование национально-государственных корпораций в транснациональные, в первую очередь, требует единообразного политического и юридического пространства для того, чтобы обеспечить безопасность капитала. Глобализация - есть объединение в интересах «золотого миллиарда», направленное против интересов большинства человечества, против самобытного развития народов.</w:t>
      </w:r>
    </w:p>
    <w:p w:rsidR="00315562" w:rsidRDefault="00315562" w:rsidP="00292763">
      <w:pPr>
        <w:spacing w:after="0"/>
        <w:ind w:right="850" w:firstLine="567"/>
        <w:jc w:val="both"/>
        <w:rPr>
          <w:rFonts w:ascii="Times New Roman" w:hAnsi="Times New Roman" w:cs="Times New Roman"/>
          <w:sz w:val="28"/>
          <w:szCs w:val="28"/>
        </w:rPr>
      </w:pPr>
    </w:p>
    <w:p w:rsidR="00A510A1" w:rsidRDefault="00A510A1"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 xml:space="preserve">Хотелось бы подчеркнуть, что, несмотря на, различные варианты проявления процесса глобализации, в ее основе, сути всегда лежат в первую очередь экономические интересы субъектов глобализации, и именно поиск экономической выгоды был, есть и будет ее основным «двигателем». </w:t>
      </w:r>
    </w:p>
    <w:p w:rsidR="00A510A1" w:rsidRDefault="00A510A1"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br w:type="page"/>
      </w:r>
    </w:p>
    <w:p w:rsidR="008A659B" w:rsidRPr="005237F4" w:rsidRDefault="001E596F" w:rsidP="00292763">
      <w:pPr>
        <w:spacing w:after="0"/>
        <w:ind w:right="850" w:firstLine="567"/>
        <w:jc w:val="center"/>
        <w:rPr>
          <w:rFonts w:ascii="Times New Roman" w:hAnsi="Times New Roman" w:cs="Times New Roman"/>
          <w:sz w:val="28"/>
          <w:szCs w:val="28"/>
        </w:rPr>
      </w:pPr>
      <w:r w:rsidRPr="005237F4">
        <w:rPr>
          <w:rFonts w:ascii="Times New Roman" w:hAnsi="Times New Roman" w:cs="Times New Roman"/>
          <w:sz w:val="28"/>
          <w:szCs w:val="28"/>
        </w:rPr>
        <w:t>Предпосылки глобализации</w:t>
      </w:r>
    </w:p>
    <w:p w:rsidR="008A659B" w:rsidRPr="005237F4" w:rsidRDefault="008A659B" w:rsidP="00292763">
      <w:pPr>
        <w:spacing w:after="0"/>
        <w:ind w:right="850" w:firstLine="567"/>
        <w:jc w:val="both"/>
        <w:rPr>
          <w:rFonts w:ascii="Times New Roman" w:hAnsi="Times New Roman" w:cs="Times New Roman"/>
          <w:sz w:val="28"/>
          <w:szCs w:val="28"/>
        </w:rPr>
      </w:pP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Предпосылками процессов глобализации явились информационная революция, обеспечивающая техническую базу для создания глобальных информационных сетей, интернационализация капитала и ужесточение конкурентной борьбы на мировых рынках, дефицит природных ресурсов и обострение борьбы за контроль над ними, демографический взрыв, а также усиление техногенной нагрузки на природу и распределение оружия массового уничтожения, увеличивающее риск всеобщей катастрофы. Указанные факты, не смотря на их разнородность, тесно связаны между собой, и их взаимодействие определяет сложный и противоречивый характер глобализационных процессов.</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Понятию «глобальность» придается смысл «транстерриториальности» («сверхтерриториальности»), что означает расширение «жизненного пространства» человека «поверх» территории его национального государства в пределах всего земного шара. То есть с точки зрения данного понятия представление отдельного индивида о его функционировании только на замкнутой жизненной территории конкретной географической местности Земли меняется. С помощью телекоммуникационных, информационных технологий и Интернета каждый человек получил возможность связаться с любой точкой земного шара в соответствии со своими профессиональными запросами и жизненными интересами. Более того, в отдельных регионах мира, сфера хозяйственной, политической, социальной и культурной деятельности человека одного государства оказалась тесно связанной с аналогичными сферами человека другого государства. В начале XXI века тесная взаимосвязь и взаимозависимость охватила все страны мира, став глобальной.</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Доступность мира в современных условиях обеспечивается с помощью информационно-коммуникационных технологий. Отсюда выявляется и важнейшая особенность «глобальности» - создание глобального информационного пространства. Созданные технологии коммуникации и информации способствуют новой всеобъемлющей коммуникационной интеграции мира. Данный этап развития характеризуется усилением взаимодействия составных элементов мировой структуры, изменением и преобразованием жизнедеятельности человечества. Мир оказывается опутанным различными информационно-коммуникационными сетями, которые функционируют поверх географических территорий, на глобальном уровне. Это новое технологическое состояние мира повлияло на трансформацию общественных отношений.</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Экономисты, со своей стороны, отмечают активизацию международных финансовых трансакций, значительно возрастающую открытость рынков, увеличение объемов международной торговли и прямых зарубежных инвестиций, освоение западных стандартов потребительской культуры и так далее; в результате они приходят к выводу, что в современных условиях крупные компании становятся субъектами процессов, охватывающих весь мир, а принимаемые их руководством решения непосредственно воздействуют на мировую экономику в целом. Мировой рынок становится подобным рынку единого государства.</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Но здесь возникает вопрос: какого государства? Лидирующие позиции в глобализации занимают промышленно развитые страны, а значит, структура именно их экономики будет предложена в качестве идеальной модели. Такая структура получила название «золотого корсета».</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«Золотой корсет» - совокупность правил, которые должны соблюдать страны, входящие в мировое разделение труда в процессе глобализации.</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Суть «золотого корсета»: частный сектор должен стать ведущим, основой экономического развития, правительство должно поддерживать низкий уровень инфляции, бюрократический аппарат должен регулярно сокращаться, снижаются тарифы на импорт, приватизируются государственные предприятия, нерезиденты могут приобретать любые ценные бумаги, открываются местные товарные рынки, поощряется конкуренция всех товаропроизводителей, производство не получает субсидии, на финансовом рынке действуют отечественные и зарубежные фонды и банки.</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Такие правила выгодны, прежде всего, сильнейшим участникам глобализирующегося мира. Слабейшие вынуждены будут приспосабливаться, терпеть период «ломки», испытывать социально-экономические потрясения. Выгоды, которые могут быть получены:</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1.повышение среднего уровня доходов;</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2.увеличение притока иностранных инвестиций;</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3.более эффективное использование природных ресурсов.</w:t>
      </w:r>
    </w:p>
    <w:p w:rsidR="008A659B"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Однако стоит ли платить за них столь высокую цену? На этот вопрос различные страны отвечают по-разному: одни, проявив изначальную готовность глобализироваться, быстро сбрасывают с себя «корсет» (Малайзия, Россия). Другие – длительно готовятся его примерить (Индия, Египет), третьи – пытаются перекроить его в соответствии со своими представлениями и традициями (Франция, Япония).</w:t>
      </w:r>
    </w:p>
    <w:p w:rsidR="001F0E8D" w:rsidRDefault="001F0E8D" w:rsidP="00292763">
      <w:pPr>
        <w:spacing w:after="0"/>
        <w:ind w:right="850" w:firstLine="567"/>
        <w:jc w:val="both"/>
        <w:rPr>
          <w:rFonts w:ascii="Times New Roman" w:hAnsi="Times New Roman" w:cs="Times New Roman"/>
          <w:sz w:val="28"/>
          <w:szCs w:val="28"/>
        </w:rPr>
      </w:pPr>
    </w:p>
    <w:p w:rsidR="001F0E8D" w:rsidRDefault="001F0E8D" w:rsidP="00292763">
      <w:pPr>
        <w:spacing w:after="0"/>
        <w:ind w:right="850" w:firstLine="567"/>
        <w:jc w:val="both"/>
        <w:rPr>
          <w:rFonts w:ascii="Times New Roman" w:hAnsi="Times New Roman" w:cs="Times New Roman"/>
          <w:sz w:val="28"/>
          <w:szCs w:val="28"/>
        </w:rPr>
      </w:pPr>
    </w:p>
    <w:p w:rsidR="001F0E8D" w:rsidRPr="001F0E8D" w:rsidRDefault="00A510A1"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Что мы в итоге имеем?</w:t>
      </w:r>
      <w:r w:rsidR="001F0E8D">
        <w:rPr>
          <w:rFonts w:ascii="Times New Roman" w:hAnsi="Times New Roman" w:cs="Times New Roman"/>
          <w:sz w:val="28"/>
          <w:szCs w:val="28"/>
        </w:rPr>
        <w:t xml:space="preserve"> </w:t>
      </w:r>
      <w:r w:rsidR="001F0E8D" w:rsidRPr="001F0E8D">
        <w:rPr>
          <w:rFonts w:ascii="Times New Roman" w:hAnsi="Times New Roman" w:cs="Times New Roman"/>
          <w:sz w:val="28"/>
          <w:szCs w:val="28"/>
        </w:rPr>
        <w:t xml:space="preserve">В литературе чаще всего указывается на несколько зримых источников всех или части тех процессов, которые в совокупности и образуют явление глобализации в целом. </w:t>
      </w:r>
    </w:p>
    <w:p w:rsidR="001F0E8D" w:rsidRPr="001F0E8D" w:rsidRDefault="001F0E8D" w:rsidP="00292763">
      <w:pPr>
        <w:spacing w:after="0"/>
        <w:ind w:right="850" w:firstLine="567"/>
        <w:jc w:val="both"/>
        <w:rPr>
          <w:rFonts w:ascii="Times New Roman" w:hAnsi="Times New Roman" w:cs="Times New Roman"/>
          <w:sz w:val="28"/>
          <w:szCs w:val="28"/>
        </w:rPr>
      </w:pPr>
      <w:r w:rsidRPr="001F0E8D">
        <w:rPr>
          <w:rFonts w:ascii="Times New Roman" w:hAnsi="Times New Roman" w:cs="Times New Roman"/>
          <w:sz w:val="28"/>
          <w:szCs w:val="28"/>
        </w:rPr>
        <w:t xml:space="preserve">Это: </w:t>
      </w:r>
    </w:p>
    <w:p w:rsidR="001F0E8D" w:rsidRPr="001F0E8D" w:rsidRDefault="001F0E8D"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F0E8D">
        <w:rPr>
          <w:rFonts w:ascii="Times New Roman" w:hAnsi="Times New Roman" w:cs="Times New Roman"/>
          <w:sz w:val="28"/>
          <w:szCs w:val="28"/>
        </w:rPr>
        <w:t xml:space="preserve">стабильные, долговременные отрицательные экологические и иные последствия хозяйствования человека на Планете, достигшие во второй половине XX века масштабов, чреватых опасностями не только осязаемо близкого исчерпания невозобновимых природных ресурсов, но и непрогнозируемой по ее последствиям мутации всей биосферы Земли, включая человека (геоисторически сложившийся экологический баланс необратимо нарушен, смысл и содержание стихийно идущего ему на смену еще предстоит постигать); </w:t>
      </w:r>
    </w:p>
    <w:p w:rsidR="001F0E8D" w:rsidRPr="001F0E8D" w:rsidRDefault="001F0E8D"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F0E8D">
        <w:rPr>
          <w:rFonts w:ascii="Times New Roman" w:hAnsi="Times New Roman" w:cs="Times New Roman"/>
          <w:sz w:val="28"/>
          <w:szCs w:val="28"/>
        </w:rPr>
        <w:t xml:space="preserve">развитие всех и всяческих коммуникаций, инфраструктур и отношений, которое ведет к такой степени социальной взаимосвязанности и взаимозависимости мира, когда весьма многочисленные еще признаки социально-исторической дикости личности, конкретных обществ и современного человека как рода в целом перестают быть проблемами изолированных "медвежьих углов" и становятся общей проблемой всего человечества, угрожающей его безопасности, перспективам его восходящего развития и самому сохранению жизни на Планете; </w:t>
      </w:r>
    </w:p>
    <w:p w:rsidR="00A510A1" w:rsidRPr="005237F4" w:rsidRDefault="001F0E8D"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F0E8D">
        <w:rPr>
          <w:rFonts w:ascii="Times New Roman" w:hAnsi="Times New Roman" w:cs="Times New Roman"/>
          <w:sz w:val="28"/>
          <w:szCs w:val="28"/>
        </w:rPr>
        <w:t>появление первых субъектов мировых э</w:t>
      </w:r>
      <w:r w:rsidR="00BF05CE">
        <w:rPr>
          <w:rFonts w:ascii="Times New Roman" w:hAnsi="Times New Roman" w:cs="Times New Roman"/>
          <w:sz w:val="28"/>
          <w:szCs w:val="28"/>
        </w:rPr>
        <w:t>кономики и политики (транснацио</w:t>
      </w:r>
      <w:r w:rsidRPr="001F0E8D">
        <w:rPr>
          <w:rFonts w:ascii="Times New Roman" w:hAnsi="Times New Roman" w:cs="Times New Roman"/>
          <w:sz w:val="28"/>
          <w:szCs w:val="28"/>
        </w:rPr>
        <w:t>нальных корпораций; государств; межправительственных организаций), сочетание интересов, способностей и возможностей которых требует от них и позволяет им действовать глобально в одной или нескольких сферах жизнедеятельности на повседневной основе (как "субъектов глобальных отношений").</w:t>
      </w:r>
    </w:p>
    <w:p w:rsidR="00A510A1" w:rsidRDefault="00A510A1"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br w:type="page"/>
      </w:r>
    </w:p>
    <w:p w:rsidR="00DE2E8F" w:rsidRDefault="00DE2E8F" w:rsidP="00292763">
      <w:pPr>
        <w:spacing w:after="0"/>
        <w:ind w:right="850" w:firstLine="567"/>
        <w:jc w:val="center"/>
        <w:rPr>
          <w:rFonts w:ascii="Times New Roman" w:hAnsi="Times New Roman" w:cs="Times New Roman"/>
          <w:sz w:val="28"/>
          <w:szCs w:val="28"/>
        </w:rPr>
      </w:pPr>
      <w:r>
        <w:rPr>
          <w:rFonts w:ascii="Times New Roman" w:hAnsi="Times New Roman" w:cs="Times New Roman"/>
          <w:sz w:val="28"/>
          <w:szCs w:val="28"/>
        </w:rPr>
        <w:t>Субъекты глобализации</w:t>
      </w:r>
    </w:p>
    <w:p w:rsidR="00315562" w:rsidRDefault="00315562" w:rsidP="00292763">
      <w:pPr>
        <w:spacing w:after="0"/>
        <w:ind w:right="850" w:firstLine="567"/>
        <w:jc w:val="center"/>
        <w:rPr>
          <w:rFonts w:ascii="Times New Roman" w:hAnsi="Times New Roman" w:cs="Times New Roman"/>
          <w:sz w:val="28"/>
          <w:szCs w:val="28"/>
        </w:rPr>
      </w:pPr>
    </w:p>
    <w:p w:rsidR="00DE2E8F" w:rsidRDefault="00DE2E8F"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Большинство ученых выделяют в качестве основных субъектов глобализации международные организации, национальные государства и международные корпорации.</w:t>
      </w:r>
    </w:p>
    <w:p w:rsidR="00315562" w:rsidRDefault="00315562" w:rsidP="00292763">
      <w:pPr>
        <w:spacing w:after="0"/>
        <w:ind w:right="850" w:firstLine="567"/>
        <w:jc w:val="both"/>
        <w:rPr>
          <w:rFonts w:ascii="Times New Roman" w:hAnsi="Times New Roman" w:cs="Times New Roman"/>
          <w:sz w:val="28"/>
          <w:szCs w:val="28"/>
        </w:rPr>
      </w:pPr>
    </w:p>
    <w:p w:rsidR="00DE2E8F" w:rsidRPr="00B922D0" w:rsidRDefault="00C111F1" w:rsidP="00292763">
      <w:pPr>
        <w:spacing w:after="0"/>
        <w:ind w:right="850" w:firstLine="567"/>
        <w:jc w:val="center"/>
        <w:rPr>
          <w:rFonts w:ascii="Times New Roman" w:hAnsi="Times New Roman" w:cs="Times New Roman"/>
          <w:sz w:val="28"/>
          <w:szCs w:val="28"/>
        </w:rPr>
      </w:pPr>
      <w:r>
        <w:rPr>
          <w:rFonts w:ascii="Times New Roman" w:hAnsi="Times New Roman" w:cs="Times New Roman"/>
          <w:sz w:val="28"/>
          <w:szCs w:val="28"/>
        </w:rPr>
        <w:t>Международные корпорации</w:t>
      </w:r>
    </w:p>
    <w:p w:rsidR="004E23E0" w:rsidRPr="004E23E0" w:rsidRDefault="004E23E0" w:rsidP="00292763">
      <w:pPr>
        <w:spacing w:after="0"/>
        <w:ind w:right="850" w:firstLine="567"/>
        <w:jc w:val="both"/>
        <w:rPr>
          <w:rFonts w:ascii="Times New Roman" w:hAnsi="Times New Roman" w:cs="Times New Roman"/>
          <w:sz w:val="28"/>
          <w:szCs w:val="28"/>
        </w:rPr>
      </w:pPr>
      <w:r w:rsidRPr="004E23E0">
        <w:rPr>
          <w:rFonts w:ascii="Times New Roman" w:hAnsi="Times New Roman" w:cs="Times New Roman"/>
          <w:sz w:val="28"/>
          <w:szCs w:val="28"/>
        </w:rPr>
        <w:t xml:space="preserve">Транснационализация – один из важнейших компонентов и одновременно основной механизм общих процессов глобализации. Она является наиболее значимым ядром, обеспечивающим единство функционирование мировой экономики. Именно через них и  связанные с ними транснациональные банки проходят основные материальные, информационные и финансовые потоки, которые и определяют в значительной мере развитие мирового хозяйства. ТНК – главный фактор глобализации мировой экономики, которые размещают отдельные производства и их стадии на территориях разных стран. </w:t>
      </w:r>
    </w:p>
    <w:p w:rsidR="004E23E0" w:rsidRPr="00C111F1" w:rsidRDefault="00C111F1"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Х</w:t>
      </w:r>
      <w:r w:rsidR="004E23E0" w:rsidRPr="004E23E0">
        <w:rPr>
          <w:rFonts w:ascii="Times New Roman" w:hAnsi="Times New Roman" w:cs="Times New Roman"/>
          <w:sz w:val="28"/>
          <w:szCs w:val="28"/>
        </w:rPr>
        <w:t>отя для западного капитализма характерно обилие правовых и экономических организационных моделей бизнеса: акционерные компании, универсальные магазины, пересылка товаров по почте, цепь однотипных магазинов, тресты, вертикально интегрированные предприятия, банковские отделения, конгломераты, транснациональные корпорации, именно ТНК становятся важнейшими субъектами мирохозяйственной инт</w:t>
      </w:r>
      <w:r w:rsidR="004E23E0">
        <w:rPr>
          <w:rFonts w:ascii="Times New Roman" w:hAnsi="Times New Roman" w:cs="Times New Roman"/>
          <w:sz w:val="28"/>
          <w:szCs w:val="28"/>
        </w:rPr>
        <w:t xml:space="preserve">еграции национальных экономик. </w:t>
      </w:r>
    </w:p>
    <w:p w:rsidR="00DE2E8F" w:rsidRPr="00DE2E8F" w:rsidRDefault="00DE2E8F" w:rsidP="00292763">
      <w:pPr>
        <w:spacing w:after="0"/>
        <w:ind w:right="850" w:firstLine="567"/>
        <w:jc w:val="both"/>
        <w:rPr>
          <w:rFonts w:ascii="Times New Roman" w:hAnsi="Times New Roman" w:cs="Times New Roman"/>
          <w:sz w:val="28"/>
          <w:szCs w:val="28"/>
        </w:rPr>
      </w:pPr>
      <w:r w:rsidRPr="00DE2E8F">
        <w:rPr>
          <w:rFonts w:ascii="Times New Roman" w:hAnsi="Times New Roman" w:cs="Times New Roman"/>
          <w:sz w:val="28"/>
          <w:szCs w:val="28"/>
        </w:rPr>
        <w:t>Международная корпорация, или МК (international corporation), -- это особый тип организации экономической деятельности, предполагающий объединение факторов производства в единое целое (компанию) для осуществления производственно-хозяйственной деятельности во многих странах мира. Существуют два вида МК:</w:t>
      </w:r>
    </w:p>
    <w:p w:rsidR="00DE2E8F" w:rsidRPr="00DE2E8F" w:rsidRDefault="00DE2E8F" w:rsidP="00292763">
      <w:pPr>
        <w:spacing w:after="0"/>
        <w:ind w:right="850" w:firstLine="567"/>
        <w:jc w:val="both"/>
        <w:rPr>
          <w:rFonts w:ascii="Times New Roman" w:hAnsi="Times New Roman" w:cs="Times New Roman"/>
          <w:sz w:val="28"/>
          <w:szCs w:val="28"/>
        </w:rPr>
      </w:pPr>
      <w:r w:rsidRPr="00DE2E8F">
        <w:rPr>
          <w:rFonts w:ascii="Times New Roman" w:hAnsi="Times New Roman" w:cs="Times New Roman"/>
          <w:sz w:val="28"/>
          <w:szCs w:val="28"/>
        </w:rPr>
        <w:t>1) транснациональная корпорация (ТНК) - сообщество, головная компания которого является собственностью капитала одной страны, а дочерние предприятия и организации сообщества функционируют в разных странах;</w:t>
      </w:r>
    </w:p>
    <w:p w:rsidR="00DE2E8F" w:rsidRDefault="00DE2E8F" w:rsidP="00292763">
      <w:pPr>
        <w:spacing w:after="0"/>
        <w:ind w:right="850" w:firstLine="567"/>
        <w:jc w:val="both"/>
        <w:rPr>
          <w:rFonts w:ascii="Times New Roman" w:hAnsi="Times New Roman" w:cs="Times New Roman"/>
          <w:sz w:val="28"/>
          <w:szCs w:val="28"/>
        </w:rPr>
      </w:pPr>
      <w:r w:rsidRPr="00DE2E8F">
        <w:rPr>
          <w:rFonts w:ascii="Times New Roman" w:hAnsi="Times New Roman" w:cs="Times New Roman"/>
          <w:sz w:val="28"/>
          <w:szCs w:val="28"/>
        </w:rPr>
        <w:t>2) многонациональные корпорации (МНК) - сообщество, головная компания которого принадлежит капиталу двух или нескольких стран, а филиалы размещены во многих странах.</w:t>
      </w:r>
    </w:p>
    <w:p w:rsidR="00C111F1" w:rsidRPr="00C111F1" w:rsidRDefault="00C111F1"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ТНК в первую очередь</w:t>
      </w:r>
      <w:r w:rsidRPr="00C111F1">
        <w:rPr>
          <w:rFonts w:ascii="Times New Roman" w:hAnsi="Times New Roman" w:cs="Times New Roman"/>
          <w:sz w:val="28"/>
          <w:szCs w:val="28"/>
        </w:rPr>
        <w:t xml:space="preserve"> преследуют интересы частного капитала. Вся их деятельность направлена на получение экономической прибыли. Поэтому, в отличие от государства, они не будут управлять переданными им сферами деятельности во благо всего общества. Наоборот, космополитизм ТНК, подавляющий государственность стран, в которых они оперируют, нарушение ими норм трудового, налогового права, экологических стандартов, ограничений монополистической деятельности стали причинами противоречий между ТНК, с одной стороны, и странами их базирования и принимающими странами – с другой. </w:t>
      </w:r>
    </w:p>
    <w:p w:rsidR="00C111F1" w:rsidRDefault="00C111F1" w:rsidP="00292763">
      <w:pPr>
        <w:spacing w:after="0"/>
        <w:ind w:right="850" w:firstLine="567"/>
        <w:jc w:val="both"/>
        <w:rPr>
          <w:rFonts w:ascii="Times New Roman" w:hAnsi="Times New Roman" w:cs="Times New Roman"/>
          <w:sz w:val="28"/>
          <w:szCs w:val="28"/>
        </w:rPr>
      </w:pPr>
      <w:r w:rsidRPr="00C111F1">
        <w:rPr>
          <w:rFonts w:ascii="Times New Roman" w:hAnsi="Times New Roman" w:cs="Times New Roman"/>
          <w:sz w:val="28"/>
          <w:szCs w:val="28"/>
        </w:rPr>
        <w:t>ТНК можно считать как инструментом повышения эффективности функционирования экономики в эпоху глобализации, так и угрозой замены государств как таковых. Бесспорно, что влияние ТНК на мировое хозяйство уже достигло колоссальных размеров.</w:t>
      </w:r>
    </w:p>
    <w:p w:rsidR="00C111F1" w:rsidRDefault="00C111F1" w:rsidP="00292763">
      <w:pPr>
        <w:spacing w:after="0"/>
        <w:ind w:right="850" w:firstLine="567"/>
        <w:jc w:val="both"/>
        <w:rPr>
          <w:rFonts w:ascii="Times New Roman" w:hAnsi="Times New Roman" w:cs="Times New Roman"/>
          <w:sz w:val="28"/>
          <w:szCs w:val="28"/>
        </w:rPr>
      </w:pPr>
    </w:p>
    <w:p w:rsidR="00C111F1" w:rsidRDefault="00C111F1" w:rsidP="00292763">
      <w:pPr>
        <w:spacing w:after="0"/>
        <w:ind w:right="850" w:firstLine="567"/>
        <w:jc w:val="center"/>
        <w:rPr>
          <w:rFonts w:ascii="Times New Roman" w:hAnsi="Times New Roman" w:cs="Times New Roman"/>
          <w:sz w:val="28"/>
          <w:szCs w:val="28"/>
        </w:rPr>
      </w:pPr>
      <w:r>
        <w:rPr>
          <w:rFonts w:ascii="Times New Roman" w:hAnsi="Times New Roman" w:cs="Times New Roman"/>
          <w:sz w:val="28"/>
          <w:szCs w:val="28"/>
        </w:rPr>
        <w:t>Национальные государства</w:t>
      </w:r>
    </w:p>
    <w:p w:rsidR="00315562" w:rsidRDefault="00315562" w:rsidP="00292763">
      <w:pPr>
        <w:spacing w:after="0"/>
        <w:ind w:right="850" w:firstLine="567"/>
        <w:jc w:val="center"/>
        <w:rPr>
          <w:rFonts w:ascii="Times New Roman" w:hAnsi="Times New Roman" w:cs="Times New Roman"/>
          <w:sz w:val="28"/>
          <w:szCs w:val="28"/>
        </w:rPr>
      </w:pPr>
    </w:p>
    <w:p w:rsidR="00C111F1" w:rsidRPr="00C111F1" w:rsidRDefault="00C111F1" w:rsidP="00292763">
      <w:pPr>
        <w:spacing w:after="0"/>
        <w:ind w:right="850" w:firstLine="567"/>
        <w:jc w:val="both"/>
        <w:rPr>
          <w:rFonts w:ascii="Times New Roman" w:hAnsi="Times New Roman" w:cs="Times New Roman"/>
          <w:sz w:val="28"/>
          <w:szCs w:val="28"/>
        </w:rPr>
      </w:pPr>
      <w:r w:rsidRPr="00C111F1">
        <w:rPr>
          <w:rFonts w:ascii="Times New Roman" w:hAnsi="Times New Roman" w:cs="Times New Roman"/>
          <w:sz w:val="28"/>
          <w:szCs w:val="28"/>
        </w:rPr>
        <w:t>Глобализация сопровождается определенным ослаблением роли государства в политико-экономической структуре всемирного сообщества. Оно стало чувствовать себя всего лишь одним из действующих лиц сферы международных отношений, а отнюдь не всесильным монополистом. Наряду с традиционными субъектами международных отношений появляются новые действующие лица и структуры. В ряде случаев эти структуры способны перехватывать у государства выполнение социальных, военно-полицейских, арбитражных функций, и такой перехват может отвечать сиюминутным текущим интересам и логике процессов глобализации.</w:t>
      </w:r>
    </w:p>
    <w:p w:rsidR="00C111F1" w:rsidRPr="00C111F1" w:rsidRDefault="00C111F1" w:rsidP="00292763">
      <w:pPr>
        <w:spacing w:after="0"/>
        <w:ind w:right="850" w:firstLine="567"/>
        <w:jc w:val="both"/>
        <w:rPr>
          <w:rFonts w:ascii="Times New Roman" w:hAnsi="Times New Roman" w:cs="Times New Roman"/>
          <w:sz w:val="28"/>
          <w:szCs w:val="28"/>
        </w:rPr>
      </w:pPr>
      <w:r w:rsidRPr="00C111F1">
        <w:rPr>
          <w:rFonts w:ascii="Times New Roman" w:hAnsi="Times New Roman" w:cs="Times New Roman"/>
          <w:sz w:val="28"/>
          <w:szCs w:val="28"/>
        </w:rPr>
        <w:t>Даже на своей собственной территории государство перестает быть единственным субъектом, которому дозволено осуществлять законное принуждение ради сохранения общественного порядка. Из его рук уходят регулирование прав человека, экологическая политика, финансовая регламентация.</w:t>
      </w:r>
    </w:p>
    <w:p w:rsidR="00C111F1" w:rsidRPr="00C111F1" w:rsidRDefault="00C111F1" w:rsidP="00292763">
      <w:pPr>
        <w:spacing w:after="0"/>
        <w:ind w:right="850" w:firstLine="567"/>
        <w:jc w:val="both"/>
        <w:rPr>
          <w:rFonts w:ascii="Times New Roman" w:hAnsi="Times New Roman" w:cs="Times New Roman"/>
          <w:sz w:val="28"/>
          <w:szCs w:val="28"/>
        </w:rPr>
      </w:pPr>
      <w:r w:rsidRPr="00C111F1">
        <w:rPr>
          <w:rFonts w:ascii="Times New Roman" w:hAnsi="Times New Roman" w:cs="Times New Roman"/>
          <w:sz w:val="28"/>
          <w:szCs w:val="28"/>
        </w:rPr>
        <w:t>Многие политологи говорят о растущей неспособности национальных государств адекватно реагировать на новые вызовы современности. Под сомнение ставится сама система международных отношений как межгосударственных, поскольку процессы глобализации подрывают суверенитет национальных государств.</w:t>
      </w:r>
    </w:p>
    <w:p w:rsidR="00C111F1" w:rsidRPr="00C111F1" w:rsidRDefault="00C111F1" w:rsidP="00292763">
      <w:pPr>
        <w:spacing w:after="0"/>
        <w:ind w:right="850" w:firstLine="567"/>
        <w:jc w:val="both"/>
        <w:rPr>
          <w:rFonts w:ascii="Times New Roman" w:hAnsi="Times New Roman" w:cs="Times New Roman"/>
          <w:sz w:val="28"/>
          <w:szCs w:val="28"/>
        </w:rPr>
      </w:pPr>
      <w:r w:rsidRPr="00C111F1">
        <w:rPr>
          <w:rFonts w:ascii="Times New Roman" w:hAnsi="Times New Roman" w:cs="Times New Roman"/>
          <w:sz w:val="28"/>
          <w:szCs w:val="28"/>
        </w:rPr>
        <w:t>Немало дискуссий посвящено роли ТНК в современном мире и их негативному влиянию на национальное государство. Действительно, ТНК успешно используют преимущества глобализации и противоречия между национальным и международным правом. Однако не следует преувеличивать роль ТНК в ослаблении государственного суверенитета. ТНК в периоды стабильности субъективно стремятся уменьшить роль национального государства, но во времена кризисов обращаются именно к нему за поддержкой.</w:t>
      </w:r>
    </w:p>
    <w:p w:rsidR="00C111F1" w:rsidRPr="00C111F1" w:rsidRDefault="00C111F1" w:rsidP="00292763">
      <w:pPr>
        <w:spacing w:after="0"/>
        <w:ind w:right="850" w:firstLine="567"/>
        <w:jc w:val="both"/>
        <w:rPr>
          <w:rFonts w:ascii="Times New Roman" w:hAnsi="Times New Roman" w:cs="Times New Roman"/>
          <w:sz w:val="28"/>
          <w:szCs w:val="28"/>
        </w:rPr>
      </w:pPr>
      <w:r w:rsidRPr="00C111F1">
        <w:rPr>
          <w:rFonts w:ascii="Times New Roman" w:hAnsi="Times New Roman" w:cs="Times New Roman"/>
          <w:sz w:val="28"/>
          <w:szCs w:val="28"/>
        </w:rPr>
        <w:t>Имеется целый ряд и других не менее существенных оснований, позволяющих утверждать, что национальное государство в условиях глобализации не утратит своего значения.</w:t>
      </w:r>
    </w:p>
    <w:p w:rsidR="00C111F1" w:rsidRPr="00C111F1" w:rsidRDefault="00C111F1" w:rsidP="00292763">
      <w:pPr>
        <w:spacing w:after="0"/>
        <w:ind w:right="850" w:firstLine="567"/>
        <w:jc w:val="both"/>
        <w:rPr>
          <w:rFonts w:ascii="Times New Roman" w:hAnsi="Times New Roman" w:cs="Times New Roman"/>
          <w:sz w:val="28"/>
          <w:szCs w:val="28"/>
        </w:rPr>
      </w:pPr>
      <w:r w:rsidRPr="00C111F1">
        <w:rPr>
          <w:rFonts w:ascii="Times New Roman" w:hAnsi="Times New Roman" w:cs="Times New Roman"/>
          <w:sz w:val="28"/>
          <w:szCs w:val="28"/>
        </w:rPr>
        <w:t>Не следует, в частности, игнорировать тот факт, что существует объективная потребность сохранения национального государства как центра консолидации и развития культуры, самобытных политико-правовых черт и поддержания национальной идентичности. В подавляющем большинстве стран именно государство продолжает оставаться несущей конструкцией национальной идентичности. Так, народы Казахстана и других стран Центральной Азии веками стремились к обретению собственной государственности, и для них национальное государство представляет особую ценность.</w:t>
      </w:r>
    </w:p>
    <w:p w:rsidR="00C111F1" w:rsidRDefault="00C111F1" w:rsidP="00292763">
      <w:pPr>
        <w:spacing w:after="0"/>
        <w:ind w:right="850" w:firstLine="567"/>
        <w:jc w:val="both"/>
        <w:rPr>
          <w:rFonts w:ascii="Times New Roman" w:hAnsi="Times New Roman" w:cs="Times New Roman"/>
          <w:sz w:val="28"/>
          <w:szCs w:val="28"/>
        </w:rPr>
      </w:pPr>
      <w:r w:rsidRPr="00C111F1">
        <w:rPr>
          <w:rFonts w:ascii="Times New Roman" w:hAnsi="Times New Roman" w:cs="Times New Roman"/>
          <w:sz w:val="28"/>
          <w:szCs w:val="28"/>
        </w:rPr>
        <w:t>Государства были и останутся главными игроками в международных делах, хотя природа их функционирования может в какой-то степени измениться. Глобализация не "закрывает" институт государства, не ведет к его отмиранию, но выставляет государству гораздо более высокие требования, диктуемые интересами поддержания международного мира, стабильности, безопасности и развития. Она вписывает государство в гораздо более сложные структуры международных отношений и их регулирования, ставит перед ним требования социоэкономической состоятельности и практической международной ответственности за свои внутренние действия. Решать такие задачи способно только дееспособное и эффективное, а значит, профессиональное, некоррумпированное, экономически состоятельное государство. Государства, не способные отвечать новым требованиям, оказываются перед возможностью потери внутренней и международной легитимности.</w:t>
      </w:r>
    </w:p>
    <w:p w:rsidR="00BF05CE" w:rsidRDefault="00BF05CE" w:rsidP="00292763">
      <w:pPr>
        <w:spacing w:after="0"/>
        <w:ind w:right="850" w:firstLine="567"/>
        <w:jc w:val="both"/>
        <w:rPr>
          <w:rFonts w:ascii="Times New Roman" w:hAnsi="Times New Roman" w:cs="Times New Roman"/>
          <w:sz w:val="28"/>
          <w:szCs w:val="28"/>
        </w:rPr>
      </w:pPr>
    </w:p>
    <w:p w:rsidR="00BF05CE" w:rsidRDefault="00BF05CE" w:rsidP="00292763">
      <w:pPr>
        <w:spacing w:after="0"/>
        <w:ind w:right="850" w:firstLine="567"/>
        <w:jc w:val="both"/>
        <w:rPr>
          <w:rFonts w:ascii="Times New Roman" w:hAnsi="Times New Roman" w:cs="Times New Roman"/>
          <w:sz w:val="28"/>
          <w:szCs w:val="28"/>
        </w:rPr>
      </w:pPr>
    </w:p>
    <w:p w:rsidR="00BF05CE" w:rsidRDefault="00BF05CE" w:rsidP="00292763">
      <w:pPr>
        <w:spacing w:after="0"/>
        <w:ind w:right="850" w:firstLine="567"/>
        <w:jc w:val="center"/>
        <w:rPr>
          <w:rFonts w:ascii="Times New Roman" w:hAnsi="Times New Roman" w:cs="Times New Roman"/>
          <w:sz w:val="28"/>
          <w:szCs w:val="28"/>
        </w:rPr>
      </w:pPr>
      <w:r>
        <w:rPr>
          <w:rFonts w:ascii="Times New Roman" w:hAnsi="Times New Roman" w:cs="Times New Roman"/>
          <w:sz w:val="28"/>
          <w:szCs w:val="28"/>
        </w:rPr>
        <w:t>Международные организации</w:t>
      </w:r>
    </w:p>
    <w:p w:rsidR="001D639C" w:rsidRDefault="001D639C" w:rsidP="00292763">
      <w:pPr>
        <w:spacing w:after="0"/>
        <w:ind w:right="850" w:firstLine="567"/>
        <w:jc w:val="both"/>
        <w:rPr>
          <w:rFonts w:ascii="Times New Roman" w:hAnsi="Times New Roman" w:cs="Times New Roman"/>
          <w:sz w:val="28"/>
          <w:szCs w:val="28"/>
        </w:rPr>
      </w:pPr>
    </w:p>
    <w:p w:rsidR="00BF05CE" w:rsidRDefault="00BF05CE" w:rsidP="00292763">
      <w:pPr>
        <w:spacing w:after="0"/>
        <w:ind w:right="850" w:firstLine="567"/>
        <w:jc w:val="both"/>
        <w:rPr>
          <w:rFonts w:ascii="Times New Roman" w:hAnsi="Times New Roman" w:cs="Times New Roman"/>
          <w:sz w:val="28"/>
          <w:szCs w:val="28"/>
        </w:rPr>
      </w:pPr>
      <w:r w:rsidRPr="00BF05CE">
        <w:rPr>
          <w:rFonts w:ascii="Times New Roman" w:hAnsi="Times New Roman" w:cs="Times New Roman"/>
          <w:sz w:val="28"/>
          <w:szCs w:val="28"/>
        </w:rPr>
        <w:t>Международные организации</w:t>
      </w:r>
      <w:r w:rsidR="001D639C">
        <w:rPr>
          <w:rFonts w:ascii="Times New Roman" w:hAnsi="Times New Roman" w:cs="Times New Roman"/>
          <w:sz w:val="28"/>
          <w:szCs w:val="28"/>
        </w:rPr>
        <w:t xml:space="preserve"> (МО)</w:t>
      </w:r>
      <w:r w:rsidRPr="00BF05CE">
        <w:rPr>
          <w:rFonts w:ascii="Times New Roman" w:hAnsi="Times New Roman" w:cs="Times New Roman"/>
          <w:sz w:val="28"/>
          <w:szCs w:val="28"/>
        </w:rPr>
        <w:t xml:space="preserve"> — объединения </w:t>
      </w:r>
      <w:r w:rsidR="001D639C">
        <w:rPr>
          <w:rFonts w:ascii="Times New Roman" w:hAnsi="Times New Roman" w:cs="Times New Roman"/>
          <w:sz w:val="28"/>
          <w:szCs w:val="28"/>
        </w:rPr>
        <w:t>м</w:t>
      </w:r>
      <w:r w:rsidRPr="00BF05CE">
        <w:rPr>
          <w:rFonts w:ascii="Times New Roman" w:hAnsi="Times New Roman" w:cs="Times New Roman"/>
          <w:sz w:val="28"/>
          <w:szCs w:val="28"/>
        </w:rPr>
        <w:t>ежгосударственного или негосударственного характера, созданные на основе соглашений для достижения определенных целей.</w:t>
      </w:r>
    </w:p>
    <w:p w:rsidR="00BF05CE" w:rsidRDefault="00BF05CE"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 xml:space="preserve">Что же является </w:t>
      </w:r>
      <w:r w:rsidR="001D639C">
        <w:rPr>
          <w:rFonts w:ascii="Times New Roman" w:hAnsi="Times New Roman" w:cs="Times New Roman"/>
          <w:sz w:val="28"/>
          <w:szCs w:val="28"/>
        </w:rPr>
        <w:t>причинами объединение суверенных государств в МО и какова их роль в условиях глобализации?</w:t>
      </w: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Итак, первое - взаимосвязь, а в некоторых случаях взаимозависимость, прежде всего на уровне безопасности. Так многие государства являются членами таких блоков, как ООН, НАТО, ШОС и др. Что это им дает? Ощущение собственной безопасности и чувство уверенности в случае возникновения конфликтных ситуаций, как между государствами, так и внутри отдельных государств. При этом могут ставиться разные задачи существования подобных межгосударственных образований, но главная цель этих процессов - объединение. </w:t>
      </w: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Во-вторых, экономическая взаимосвязь. Вероятность того, что движение к глобализации будет усиливать взаимозависимость между экономическими процессами на внутригосударственном и межгосударственном уровнях очень велика. При этом нужно быть реалистом, учитывая, что в любой глобальной организации (союзе, блоке) будут присутствовать как ведущие, так и второстепенные члены. И это видно на примерах функционирования Всемирной торговой организации, Евросоюза, Североамериканского соглашения о свободной торговле и др. организациях. </w:t>
      </w: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В-третьих, политическая взаимосвязь. Многие могут утверждать, что с падением СССР идеологическая подоплека возникновения межгосударственных союзов перестала быть актуальной, но это не так. В настоящее время в мире существуют межгосударственные объединения, имеющие в своем основании совместимые политические интересы. Это Организация американских государств, Организация африканского единства, Лига арабских государств, Исламская конференция и др. </w:t>
      </w: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Нужно учитывать, что у многих государств, входящих в те или иные межгосударственные образования, существуют свои национальные интересы. А достижение своих интересов возможно гораздо быстрее и с меньшими потерями, если все это будет происходить в рамках какой-либо межгосударственной организации. При этом не нужно забывать, что второй фактор тесно взаимосвязан с третьим при определении своих национальных интересов государств, входящих в межгосударственное объединение. </w:t>
      </w: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Четвертый фактор - это информационная взаимосвязь. Действительно, информационный фактор играет большую роль в современном мире. И оттого, какое межгосударственное объединение будет иметь исчерпывающую информацию, может либо начаться конфронтация между блоками, либо пойдет налаживание более тесного сотрудничества. </w:t>
      </w: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Межгосударственные объединения на первый взгляд позитивно влияют на процессы развития государств и межгосударственных взаимоотношений. Но если проанализировать ситуацию, сложившуюся в настоящее время в мире, можно спрогнозировать некоторые тенденции развития подобных надгосударственных образований. Если внимательно ознакомиться с уставными документами межгосударственных объединений, то везде проходит идея о процветании человечества, как такового через защиту прав человека. Идея, безусловно, святая, но насколько благородными будут поступки тех или иных государств, прикрывающими свои цели подобными лозунгами. </w:t>
      </w: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Если рассматривать любое межгосударственное образование, то можно сразу выявить ведущих членов союза и второстепенных. Так, в Евросоюзе основу составляет Франция и Германия, в НАТО - основной игрок - США. В ООН (Совет безопасности) пять государств, которые имеют право вето на те или иные вопросы. И нужно понимать, что без основных членов подобных союзов существование организаций было бы невозможно. А для чего они, основные игроки политической жизни, вступают в подобные союзы, с какой целью? Уже сейчас понятно, что за многими благими намерениями, которые лежали в основании создания тех или иных межгосударственных объединений стоят национальные интересы того или иного государства или ряда государств. </w:t>
      </w: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При этом государству, находящемуся в том или ином союзе, гораздо легче оправдывать свои действия, чем если бы оно не входило в межгосударственное объединение. Многие государства видят большую выгоду от подобных организаций. Даже Пекин, политика которого была направлена на невступление в разного рода межгосударственные блоки, союзы, в последнее время занимает активную позицию в функционировании некоторых межгосударственных объединений. </w:t>
      </w: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Например, создание ШОС. Основными членами этой организации является Китай и Россия. Что они почерпнули от членства в данном союзе? Если посмотреть на задачи, поставленные перед ШОС, то там видно, что борьба с терроризмом и религиозным экстремизмом является одной из основных задач ШОС. И все члены этой организации могут использовать подобную задачу в своих интересах. Пекин в наведении порядка в Сяньзан-Уйгурском автономном районе, Ташкент в борьбе с последователями ИДУ. И другие государства также могут использовать данное направление и извлечь выгоду. </w:t>
      </w: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НАТО. Основным его "пламенным мотором", безусловно, является США. Если в начале НАТО создавалось как блок против СССР, то теперь НАТО играет роль некоего "стабилизатора" политических отношений. В этом случае Вашингтон использовал свое членство, чтобы поиграть мускулами в Косово, в первой иракской кампании, в Афганистане и т.д. И хотя в задачах НАТО есть борьба с терроризмом, мировое сообщество до сих пор не может определиться, что подтолкнуло Вашингтон на военные операции: или святые намерения о защите мирных граждан, или достижение своих национальных интересов. </w:t>
      </w:r>
    </w:p>
    <w:p w:rsidR="001D639C" w:rsidRPr="001D639C" w:rsidRDefault="001D639C" w:rsidP="00292763">
      <w:pPr>
        <w:spacing w:after="0"/>
        <w:ind w:right="850" w:firstLine="567"/>
        <w:jc w:val="both"/>
        <w:rPr>
          <w:rFonts w:ascii="Times New Roman" w:hAnsi="Times New Roman" w:cs="Times New Roman"/>
          <w:sz w:val="28"/>
          <w:szCs w:val="28"/>
        </w:rPr>
      </w:pP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В этом плане показательна ООН. Самая мощная, и до недавнего времени одна из авторитетнейших международных организаций, претендующая на структуру, которая впоследствии может на практике претворить идею глобализации, показала, насколько несовершенным может быть механизм функционирования подобных образований. При этом создается двойственное впечатление. Все государства-члены ООН должны соблюдать устав и действовать в соответствии с ним. Но если одно из ведущих государств решит, что национальные интересы в данном случае выше устава международной организации, то эта организация, как и ее устав перестает быть гарантом тех свобод и прав, которые она уже длительное время популяризирует. </w:t>
      </w:r>
    </w:p>
    <w:p w:rsidR="001D639C" w:rsidRPr="001D639C"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 xml:space="preserve">При этом создается впечатление того, что все международные объединения, союзы являются простой ширмой для других государств, которым выгодно, прикрываясь высокими идеями, проводить свою политику по отношению к другим странам. </w:t>
      </w:r>
    </w:p>
    <w:p w:rsidR="001D639C" w:rsidRPr="00C111F1" w:rsidRDefault="001D639C" w:rsidP="00292763">
      <w:pPr>
        <w:spacing w:after="0"/>
        <w:ind w:right="850" w:firstLine="567"/>
        <w:jc w:val="both"/>
        <w:rPr>
          <w:rFonts w:ascii="Times New Roman" w:hAnsi="Times New Roman" w:cs="Times New Roman"/>
          <w:sz w:val="28"/>
          <w:szCs w:val="28"/>
        </w:rPr>
      </w:pPr>
      <w:r w:rsidRPr="001D639C">
        <w:rPr>
          <w:rFonts w:ascii="Times New Roman" w:hAnsi="Times New Roman" w:cs="Times New Roman"/>
          <w:sz w:val="28"/>
          <w:szCs w:val="28"/>
        </w:rPr>
        <w:t>В результате чего можно констатировать факт создания подобных надгосударственных объединений только как очередной способ проведения своей политики.</w:t>
      </w:r>
    </w:p>
    <w:p w:rsidR="00C111F1" w:rsidRDefault="00C111F1" w:rsidP="00292763">
      <w:pPr>
        <w:spacing w:after="0"/>
        <w:ind w:right="850" w:firstLine="567"/>
        <w:jc w:val="both"/>
        <w:rPr>
          <w:rFonts w:ascii="Times New Roman" w:hAnsi="Times New Roman" w:cs="Times New Roman"/>
          <w:sz w:val="28"/>
          <w:szCs w:val="28"/>
        </w:rPr>
      </w:pPr>
    </w:p>
    <w:p w:rsidR="00681C87" w:rsidRPr="00C111F1" w:rsidRDefault="00681C87"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Путем незамысловатого сравнения ключевых субъектов глобализации можно увидеть всевозрастающее влияние международных корпораций и организаций, в то время как государства постепенно сдают свои позиции. Я не имею ввиду полное устранение суверенного государства как такового, однако сложилась крайне неприятная для него тенденция, связанная с потерей части своих функций и черт.</w:t>
      </w:r>
    </w:p>
    <w:p w:rsidR="00DE2E8F" w:rsidRDefault="00C111F1" w:rsidP="00292763">
      <w:pPr>
        <w:spacing w:after="0"/>
        <w:ind w:right="850" w:firstLine="567"/>
        <w:jc w:val="both"/>
        <w:rPr>
          <w:rFonts w:ascii="Times New Roman" w:hAnsi="Times New Roman" w:cs="Times New Roman"/>
          <w:sz w:val="28"/>
          <w:szCs w:val="28"/>
        </w:rPr>
      </w:pPr>
      <w:r w:rsidRPr="00C111F1">
        <w:rPr>
          <w:rFonts w:ascii="Times New Roman" w:hAnsi="Times New Roman" w:cs="Times New Roman"/>
          <w:sz w:val="28"/>
          <w:szCs w:val="28"/>
        </w:rPr>
        <w:t xml:space="preserve"> </w:t>
      </w:r>
      <w:r w:rsidR="00DE2E8F">
        <w:rPr>
          <w:rFonts w:ascii="Times New Roman" w:hAnsi="Times New Roman" w:cs="Times New Roman"/>
          <w:sz w:val="28"/>
          <w:szCs w:val="28"/>
        </w:rPr>
        <w:br w:type="page"/>
      </w:r>
    </w:p>
    <w:p w:rsidR="00DE2E8F" w:rsidRDefault="00DE2E8F" w:rsidP="00292763">
      <w:pPr>
        <w:spacing w:after="0"/>
        <w:ind w:right="850" w:firstLine="567"/>
        <w:jc w:val="both"/>
        <w:rPr>
          <w:rFonts w:ascii="Times New Roman" w:hAnsi="Times New Roman" w:cs="Times New Roman"/>
          <w:sz w:val="28"/>
          <w:szCs w:val="28"/>
        </w:rPr>
      </w:pPr>
    </w:p>
    <w:p w:rsidR="008A659B" w:rsidRPr="005237F4" w:rsidRDefault="008A659B" w:rsidP="00292763">
      <w:pPr>
        <w:spacing w:after="0"/>
        <w:ind w:right="850" w:firstLine="567"/>
        <w:jc w:val="center"/>
        <w:rPr>
          <w:rFonts w:ascii="Times New Roman" w:hAnsi="Times New Roman" w:cs="Times New Roman"/>
          <w:sz w:val="28"/>
          <w:szCs w:val="28"/>
        </w:rPr>
      </w:pPr>
      <w:r w:rsidRPr="005237F4">
        <w:rPr>
          <w:rFonts w:ascii="Times New Roman" w:hAnsi="Times New Roman" w:cs="Times New Roman"/>
          <w:sz w:val="28"/>
          <w:szCs w:val="28"/>
        </w:rPr>
        <w:t>Этапы мировой глобализации</w:t>
      </w:r>
    </w:p>
    <w:p w:rsidR="008A659B" w:rsidRPr="005237F4" w:rsidRDefault="008A659B" w:rsidP="00292763">
      <w:pPr>
        <w:spacing w:after="0"/>
        <w:ind w:right="850" w:firstLine="567"/>
        <w:jc w:val="both"/>
        <w:rPr>
          <w:rFonts w:ascii="Times New Roman" w:hAnsi="Times New Roman" w:cs="Times New Roman"/>
          <w:sz w:val="28"/>
          <w:szCs w:val="28"/>
        </w:rPr>
      </w:pP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Глобализация как процесс монополизации и унификации мира начался не в последние десятилетия, когда получил распространение термин «глобализация», а гораздо раньше. Одной из дискуссионных тем среди ученых является рассмотрение начала отсчета глобализации в историческом времени. Ряд авторов, например, М. Уотерс, считают, что глобализация сопоставима с модернизацией, поэтому ее начало относится к XVI века. По мнению Р. Робертсона время отсчета глобализации соизмеримо со временем появления мировых религий. X. Лентнер считает, что глобализация началась в конце XIX века как результат индустриализации, создания новых транспортных и коммуникационных технологий, развития международной торговли, увеличения финансовых потоков капитала и миграции современного типа. Данные точки зрения на начало процессов «глобализации» свидетельствуют о том, что она есть исторический процесс. По мнению российского историка Б.Г. Могильницкого, «глобализация» начиналась в XVIII в. параллельно с развитием европейского капитализма, когда, по мнению Ф. Броделя, начинается активная экспансия капитализма и ее глобального распространения. В результате этих процессов создается мировой рынок, основанный на разделении труда. Взаимодействие между государствами осуществляется через передел мира: захват территорий, создание колоний, пересмотр границ.</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Начало глобализации нередко связывают с античными временами периода Римской Империи, далее - завоевательными войнами Александра Македонского, Фридриха II, Наполеона и Гитлера. Глобализация как проект мирового господства действительно уходит своими корнями далеко в прошлое. Уже в древности и в средневековье существовали крупные социальные общности, объединявшие огромные территории и народы: Персидское царство, империя Александра Македонского, Римская империя, орды Чингисхана. Уже тогда эти общности чаще всего были неустойчивыми политическими объединениями разношерстных территорий, оказывались непрочными и просуществовали относительно недолго.</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Э. Аэроянц полагает, что в основе глобализации лежит тенденция к все большему расширению того пространства, на котором происходит интенсивное взаимодействие - от отдельных деревень, городов, княжеств к государствам, регионам и через эпоху великих георграфических отерытий к миру в целом. Э. Аэроянц выделяет следующие этапы глобализации: родовой, племенной, этнический, имперский, монархический, колониальный, национальный, интернациональный[13]. Такой подход сводит всю историю человечества к глобализации, размывая объем данного понятия.</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Существующие противоречия в научной литературе относительно момента возникновения данного процесса упираются в понимание учеными сущности глобализации, ее причин и особенностей. По существу, глобализация является синонимом завоевания наряду с такими терминами как «колонизация», «мировая война», «экспансия» и т.п. Только это качественно новая форма завоевания, обращенная на весь мир в целом и использующая новые информационные, финансовые и иные технологии. В условиях глобализации мира завоеватель действует на большом отдалении от завоеванных, поэтому его сложно сделать объектом ответного нападения.</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Глобализация мира с XXI в. приобрела новое состояние - количество переросло в качество, глобализация мира доросла до уровня глобализма во всемирном масштабе. До этого времени существовали иные формы взаимодействия народов, государств и культур, ведь разные цивилизации воздействовали друг на друга с древности, взаимовлияние и взаимопроникновение культур осуществлялось на всем протяжении исторического развития, но такого широкомасштабного процесса унификации человечество прежде не знало.</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Нелишне отметить, что термин глобализация появился в середине XX века (впрочем, этот довод не является основным). В английском языке термин «глобализация» было употреблено в современном значении лишь в 1960-х гг. Э. Гидденсом в 1998 г. было замечено, что слово «глобализация» почти не использовалось учеными. «Только за последнее время понятие проделало такую карьеру: раньше не встречалось почти нигде, а теперь встречается повсеместно». Г. Терборн также указывает на то, что термин «глобализация» разработан в 90-х годах XX века. СМ. Шахрай замечает, что термин глобализация, появившийся в XX веке в середине 1990-х годов, трактовался иначе, чем сейчас: под «глобализацией» понимался «процесс международного масштаба, обусловленный инвестициями на финансовых рынках, которые определялись техническими достижениями и дерегулированием»[14].</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Сами идеи глобализации мира, а также модернизации и информатизации не новы. В работах многих ученых формировались теории, освещающие данные процессы с разных точек зрения. Так в рамках формационного подхода К. Маркс, а в последствии и Г. Браверман высказывали идеи глобализации производства в условиях монополистического капитала, о переходе от общества с диктатурой пролетариата к обществу без классов. Идею создания глобальной Федерации высказывали И. Кант и П.-Ж. Прудон. Голанндский мыслитель А. Клотс в книге 1792г. под названием «Всеобщая республика» предлагал сходные идеи.</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Если идеи глобализации возникали в умах великих ученых довольно давно, то исторический процесс исследуемого феномена начинает свой отчет сравнительно недавно. Процесс сближения государств, несомненно, происходил на протяжении всей истории человечества. Еще в XIX веке исследователи писали о едином мировом пространстве. Однако можно говорить только о двух эпохах, когда темпы сближения государств были революционно быстры:</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1.</w:t>
      </w:r>
      <w:r w:rsidRPr="005237F4">
        <w:rPr>
          <w:rFonts w:ascii="Times New Roman" w:hAnsi="Times New Roman" w:cs="Times New Roman"/>
          <w:sz w:val="28"/>
          <w:szCs w:val="28"/>
        </w:rPr>
        <w:tab/>
        <w:t>Рубеж XIX-XX веков. В это время мир вступил в фазу взаимосближения за счет распространения торговли и инвестиций в глобальном масштабе, благодаря телефону, пароходу и конвейеру. Теоретики первой волны глобализации Р. Кобден и Дж. Брайт убедительно доказывали, что свободная торговля необратимо подстегнет всемирный экономический рост и на основе невиданного процветания, основанного на взаимной зависимости, народы забудут о прошлых распрях. Идея влияния глобализации на склонное к различным конфликтам мировое сообщество получила наибольшее развитие в книге Н. Эйнджела «Великая иллюзия», опубликованной в 1909 г.</w:t>
      </w:r>
    </w:p>
    <w:p w:rsidR="008A659B"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2.</w:t>
      </w:r>
      <w:r w:rsidRPr="005237F4">
        <w:rPr>
          <w:rFonts w:ascii="Times New Roman" w:hAnsi="Times New Roman" w:cs="Times New Roman"/>
          <w:sz w:val="28"/>
          <w:szCs w:val="28"/>
        </w:rPr>
        <w:tab/>
        <w:t>В конце 1970-х гг. произошел прорыв в развитии средств доставки глобального действия, в информатике, телекоммуникациях. Мощь общего числа компьютеров, за последние 30 лет, удваивалась каждые 18 месяцев, объем информации на каждом квадратном сантиметре дисков увеличивался в среднем на 60% в год, начиная с 1991 г.</w:t>
      </w:r>
    </w:p>
    <w:p w:rsidR="007229F6" w:rsidRPr="005237F4" w:rsidRDefault="007229F6" w:rsidP="00292763">
      <w:pPr>
        <w:spacing w:after="0"/>
        <w:ind w:right="850" w:firstLine="567"/>
        <w:jc w:val="both"/>
        <w:rPr>
          <w:rFonts w:ascii="Times New Roman" w:hAnsi="Times New Roman" w:cs="Times New Roman"/>
          <w:sz w:val="28"/>
          <w:szCs w:val="28"/>
        </w:rPr>
      </w:pPr>
    </w:p>
    <w:p w:rsidR="001E596F"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Глобализация - не линейный, но волновой процесс, имеющий много различных стадий. Он простирается от эпохи первой колонизации мира до настоящего времени. Говоря об историческом пути глобализации необходимо отметить влияние многих факторов, определивших процесс глобализации и ее развитие в новом тысячелетии. Этот процесс обусловлен комплексом предпосылок с самых разных областей жизнедеятельности, которые в конечном итоге в совокупности привели к тому, что мы наблюдаем в XXI веке. Духовная и идеологическая подоплека глобализации сложилась уже в древний период развития человечества.</w:t>
      </w:r>
    </w:p>
    <w:p w:rsidR="001E596F" w:rsidRPr="005237F4" w:rsidRDefault="001E596F"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br w:type="page"/>
      </w:r>
    </w:p>
    <w:p w:rsidR="008A659B" w:rsidRPr="005237F4" w:rsidRDefault="008A659B" w:rsidP="00292763">
      <w:pPr>
        <w:spacing w:after="0"/>
        <w:ind w:right="850" w:firstLine="567"/>
        <w:jc w:val="center"/>
        <w:rPr>
          <w:rFonts w:ascii="Times New Roman" w:hAnsi="Times New Roman" w:cs="Times New Roman"/>
          <w:sz w:val="28"/>
          <w:szCs w:val="28"/>
        </w:rPr>
      </w:pPr>
      <w:r w:rsidRPr="005237F4">
        <w:rPr>
          <w:rFonts w:ascii="Times New Roman" w:hAnsi="Times New Roman" w:cs="Times New Roman"/>
          <w:sz w:val="28"/>
          <w:szCs w:val="28"/>
        </w:rPr>
        <w:t>Первый этап глобализации мира - этап кризиса национальных государств.</w:t>
      </w:r>
    </w:p>
    <w:p w:rsidR="001E596F" w:rsidRPr="005237F4" w:rsidRDefault="001E596F" w:rsidP="00292763">
      <w:pPr>
        <w:spacing w:after="0"/>
        <w:ind w:right="850" w:firstLine="567"/>
        <w:jc w:val="both"/>
        <w:rPr>
          <w:rFonts w:ascii="Times New Roman" w:hAnsi="Times New Roman" w:cs="Times New Roman"/>
          <w:sz w:val="28"/>
          <w:szCs w:val="28"/>
        </w:rPr>
      </w:pP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Осуществлению глобализации на этом этапе способствует несколько инструментов. Первым из них была либерализация, которая выступала в двух формах. С одной стороны, на основе многочисленных международных договоренностей происходило согласованное снижение таможенных тарифов, ликвидация нетарифных барьеров, упрощение процедур оформления экспорта и импорта и т.п. Иначе говоря, наблюдалось снижение ограничений доступа и операций на мировом рынке. С другой стороны, одновременно происходило изменение внутреннего законодательства государств, касающегося внешнеэкономических связей, - отмена квотирования экспорта и импорта, обязательной продажи государству валютной выручки, ограничений деятельности иностранного капитала на внутреннем рынке и пр. Международная юриспруденция была широко инкорпорирована в национальное законодательство.</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На первом этапе компьютерные технологии и современные средства связи резко ускоряют общемировую интеграцию по всем направлениям, наделяя процессы предшествующей индустриальной цивилизации новыми качествами и динамикой. С середины девяностых годов решающую роль играет глобальная информационная сеть — Интернет, который позволил огромному количеству людей получить доступ к всемирной информации. Благодаря ему складывается впечатление, что формируется коммуникационное единство мира, в котором скорость распространения невиданных объемов информации намного больше скорости передвижения людей и товаров. Коммуникация людей и народов ныне зависит не от территории и места проживания, а от структуры телекоммуникационных систем. Глобальное информационное  пространство  преобразует экономическую, политическую, общественную, культурную деятельность. Информационные технологии небывало повышают интенсивность связей между людьми, народами и цивилизациями.</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Инструментом глобализации стала приватизация, понимаемая как переход в руки частных лиц (акционерных компаний) государственной, кооперативной, коллективной и прочих форм собственности. Дело в том, что в конце 1940-1960-х гг. в связи с новым витком научно-технического прогресса и изменением условий воспроизводства в большинстве развитых стран произошла национализация корпоративной собственности, либо началось новое государственное строительство в капиталоемких и технологически сложных отраслях. Поэтому государственный сектор стал осязаемой частью национальной экономики, вследствие чего произошло возникновение нерыночного сектора в экономике: государственные предприятия не всегда были рассчитаны на получение прибыли. Закупки необходимого сырья и полуфабрикатов, а также сбыт продукции могли вестись, минуя рынок и т.п.</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Государство в качестве собственника практически перестало существовать. Среди реально просматриваемых мер внешнего разрушения национальных государств можно назвать перелив национального дохода в доход транснациональных корпораций, «кредитный удар», деформацию экономической инфраструктуры, коррумпирование высших должностных лиц государства и/или их превращение в дессидентов, продвижение национальных государств к финансовому банкротству. К началу глобализации национальные государства изматываются в гонке вооружений и милитаризуются, значительные ресурсы отвлекаются ими от социальных нужд гражданского населения. Пользуясь социально-экономической напряженностью во многих странах мира, авторы глобалистского проекта наносят государствам следующий удар под лозунгами «открытого общества», прав человека, деидеологизации и демократии.</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Дезориентации общественного мнения способствует плюрализм в духовной, политической, экономической и правовых сферах. Национальная специфика из правовых систем вытравляется, правовые системы унифицируются. Юридический механизм защиты прав личности, социальных групп и общества приобретает фрагментарный, в целом декларативный характер. Для реализации юридических норм свойственны двойные стандарты. Утрата смысла и целей жизни людей компенсируется в условиях разворачивающейся глобализации мира их гиперактивностью. Вследствие всех этих причин в мировой науке возникло несколько постулатов. Во-первых, процесс глобализации приобрел планетарный характер. Во-вторых, все страны, вовлеченные в глобализацию, получают неоспоримые выгоды (от расширения масштабов производства, снижения издержек, повышения качества и увеличения возможностей выбора товаров), которые оптимистами оцениваются 15-значными цифрами. В-третьих, глобализация охватывает все стороны жизни человеческого общества - экономику, социальную жизнь, культуру, право и др., что влечет за собой становление «общечеловеческой цивилизации». В действительности результаты глобализации видимые уже на первом ее этапе оказываются деструктивными для человечества.</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На первом этапе глобализации национальными государствами осуществляется активное заимствование юридических норм страны-метрополии. В этом случае нормативно-правовая база выступает своеобразным локомотивом в культурных и экономических преобразованиях. Примером такого наращивания юридической системы служит формирование российских рыночных институтов путем обращения к хозяйственной юридической практике Запада. Так, Гражданский кодекс Российской Федерации был принят в 1994 г. с учетом Конвенции ООН о договорах международной купли-продажи товаров (1980 г.), Женевской конвенции по вексельному праву и др. Закон Российской Федерации «О валютном регулировании и валютном контроле» в 1992 г. был принят с учетом основ международного валютного регулирования, установленных Договором о Международном валютном фонде 1945 г. с изменениями и дополнениями 1992-1995 гг.</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Продвижение глобализма вширь переходит к его развитию вглубь. Глобализация мира приобретает к концу первого своего этапа интенсивный характер. Возникает техническая возможность глобального управления (ранее было только желание глобалистских сил, возможности не было).</w:t>
      </w:r>
    </w:p>
    <w:p w:rsidR="001E596F" w:rsidRDefault="001E596F" w:rsidP="00292763">
      <w:pPr>
        <w:spacing w:after="0"/>
        <w:ind w:right="850" w:firstLine="567"/>
        <w:jc w:val="both"/>
        <w:rPr>
          <w:rFonts w:ascii="Times New Roman" w:hAnsi="Times New Roman" w:cs="Times New Roman"/>
          <w:sz w:val="28"/>
          <w:szCs w:val="28"/>
        </w:rPr>
      </w:pPr>
    </w:p>
    <w:p w:rsidR="001F0E8D" w:rsidRDefault="001F0E8D"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П</w:t>
      </w:r>
      <w:r w:rsidRPr="001F0E8D">
        <w:rPr>
          <w:rFonts w:ascii="Times New Roman" w:hAnsi="Times New Roman" w:cs="Times New Roman"/>
          <w:sz w:val="28"/>
          <w:szCs w:val="28"/>
        </w:rPr>
        <w:t>одытоживая вышесказанное</w:t>
      </w:r>
      <w:r>
        <w:rPr>
          <w:rFonts w:ascii="Times New Roman" w:hAnsi="Times New Roman" w:cs="Times New Roman"/>
          <w:sz w:val="28"/>
          <w:szCs w:val="28"/>
        </w:rPr>
        <w:t>,</w:t>
      </w:r>
      <w:r w:rsidRPr="001F0E8D">
        <w:rPr>
          <w:rFonts w:ascii="Times New Roman" w:hAnsi="Times New Roman" w:cs="Times New Roman"/>
          <w:sz w:val="28"/>
          <w:szCs w:val="28"/>
        </w:rPr>
        <w:t xml:space="preserve"> хочется задать и ответить на следующий вопрос: </w:t>
      </w:r>
      <w:r w:rsidR="00BE2141">
        <w:rPr>
          <w:rFonts w:ascii="Times New Roman" w:hAnsi="Times New Roman" w:cs="Times New Roman"/>
          <w:sz w:val="28"/>
          <w:szCs w:val="28"/>
        </w:rPr>
        <w:t>д</w:t>
      </w:r>
      <w:r w:rsidRPr="001F0E8D">
        <w:rPr>
          <w:rFonts w:ascii="Times New Roman" w:hAnsi="Times New Roman" w:cs="Times New Roman"/>
          <w:sz w:val="28"/>
          <w:szCs w:val="28"/>
        </w:rPr>
        <w:t xml:space="preserve">ействительно ли национальное государство является уходящей моделью современности? </w:t>
      </w:r>
    </w:p>
    <w:p w:rsidR="001F0E8D" w:rsidRDefault="001F0E8D"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 xml:space="preserve">Для этого очень хорошо подходит теория </w:t>
      </w:r>
      <w:r w:rsidRPr="001F0E8D">
        <w:rPr>
          <w:rFonts w:ascii="Times New Roman" w:hAnsi="Times New Roman" w:cs="Times New Roman"/>
          <w:sz w:val="28"/>
          <w:szCs w:val="28"/>
        </w:rPr>
        <w:t>Андерсон</w:t>
      </w:r>
      <w:r>
        <w:rPr>
          <w:rFonts w:ascii="Times New Roman" w:hAnsi="Times New Roman" w:cs="Times New Roman"/>
          <w:sz w:val="28"/>
          <w:szCs w:val="28"/>
        </w:rPr>
        <w:t>а, которая</w:t>
      </w:r>
      <w:r w:rsidRPr="001F0E8D">
        <w:rPr>
          <w:rFonts w:ascii="Times New Roman" w:hAnsi="Times New Roman" w:cs="Times New Roman"/>
          <w:sz w:val="28"/>
          <w:szCs w:val="28"/>
        </w:rPr>
        <w:t xml:space="preserve"> говорит о национальном государстве как о «воображаемом сообществе». Он указывает на его моральный фундамент, - национальную идентичность: предположение братского объединения одинаковых индивидов находится по ту сторону фактических различий и классовых отношений - создание горизонтальной солидарности и доверия, а также публичные усилия ради благосостояния (well-being) «матери-нации». Национальное государство далее отождествляется с хорошим управлением («good governance»), справедливым господством, в отличие от  государства. Только этот моральный фундамент может объяснить силу и долгую жизнь концепции национального государства и временами готовность к жертвам ради «отечества». Однако тесная связь между понятиями нации и благополучия (well-being) переросла в итоге в современное государство благоденствия, в котором существующая в рамках общины (семьи, соседства, деревни и т.д.) система ответственности и безопасности была перенесена на общество, т.е. на государственные институты. Наряду с увеличением свободы индивида, которое признают многие ученые социальных наук, при моральном обосновании государства благоденствия возникает одна дилемма: эти процессы перекладывания ответственности на государство ослабляют горизонтальную солидарность, национальное мы-чувство. В итоге современное государство благоденствия теряет свой фундамент: национальную идентичность.</w:t>
      </w:r>
    </w:p>
    <w:p w:rsidR="001F0E8D" w:rsidRDefault="001F0E8D"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br w:type="page"/>
      </w:r>
    </w:p>
    <w:p w:rsidR="001F0E8D" w:rsidRPr="005237F4" w:rsidRDefault="001F0E8D" w:rsidP="00292763">
      <w:pPr>
        <w:spacing w:after="0"/>
        <w:ind w:right="850" w:firstLine="567"/>
        <w:jc w:val="both"/>
        <w:rPr>
          <w:rFonts w:ascii="Times New Roman" w:hAnsi="Times New Roman" w:cs="Times New Roman"/>
          <w:sz w:val="28"/>
          <w:szCs w:val="28"/>
        </w:rPr>
      </w:pP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Второй этап глобализации мира - этап регулируемого хаоса.</w:t>
      </w:r>
    </w:p>
    <w:p w:rsidR="001E596F" w:rsidRPr="005237F4" w:rsidRDefault="001E596F" w:rsidP="00292763">
      <w:pPr>
        <w:spacing w:after="0"/>
        <w:ind w:right="850" w:firstLine="567"/>
        <w:jc w:val="both"/>
        <w:rPr>
          <w:rFonts w:ascii="Times New Roman" w:hAnsi="Times New Roman" w:cs="Times New Roman"/>
          <w:sz w:val="28"/>
          <w:szCs w:val="28"/>
        </w:rPr>
      </w:pP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Данный этап глобализации преследует задачу объединения большинства некогда суверенных государств в единое мировое государство - глобальную федерацию. При этом следует ожидать появления частных компаний, обладающих признаками суверенных государств:</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w:t>
      </w:r>
      <w:r w:rsidRPr="005237F4">
        <w:rPr>
          <w:rFonts w:ascii="Times New Roman" w:hAnsi="Times New Roman" w:cs="Times New Roman"/>
          <w:sz w:val="28"/>
          <w:szCs w:val="28"/>
        </w:rPr>
        <w:tab/>
        <w:t>экстерриториальность;</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w:t>
      </w:r>
      <w:r w:rsidRPr="005237F4">
        <w:rPr>
          <w:rFonts w:ascii="Times New Roman" w:hAnsi="Times New Roman" w:cs="Times New Roman"/>
          <w:sz w:val="28"/>
          <w:szCs w:val="28"/>
        </w:rPr>
        <w:tab/>
        <w:t>наличие собственных легитимных вооруженных сил;</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w:t>
      </w:r>
      <w:r w:rsidRPr="005237F4">
        <w:rPr>
          <w:rFonts w:ascii="Times New Roman" w:hAnsi="Times New Roman" w:cs="Times New Roman"/>
          <w:sz w:val="28"/>
          <w:szCs w:val="28"/>
        </w:rPr>
        <w:tab/>
        <w:t>участие в международных организациях, предусматривающих членство только для суверенных субъектов.</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Сегодня право государства на недра не ставится под сомнение, более того, оно является одной из основ современной системы энергоресурсных отношений. На втором этапе глобализации данный вопрос может кардинальным образом измениться. Развитые страны, обладая технологическим и военным преимуществом, могут разработать концепции, согласно которым недра и их содержимое будут провозглашены общемировым достоянием (реальная угроза безопасности мира - особенно стран-экспортеров), правом на использование которого обладает тот, кто способен это делать наиболее эффективно. Среди аргументов могут быть выдвинуты требования охраны окружающей среды.</w:t>
      </w:r>
    </w:p>
    <w:p w:rsidR="001E596F"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На втором этапе глобализации мира неизбежна интенсификация процессов появления норм международного права, направленных на регулирование вопросов природопользования и создание органов, на которые будет возложена миссия мониторинга по соблюдению требований охраны окружающей среды по всему миру. Причем требованиям охраны окружающей среды и отнесения недр и природы к общемировому наследию постараются придать статус общепризнанных принципов и норм международного права, которые обладают более высокой юридической силой, чем нормы внутригосударственного права.</w:t>
      </w:r>
    </w:p>
    <w:p w:rsidR="001E596F" w:rsidRDefault="001E596F"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br w:type="page"/>
      </w:r>
    </w:p>
    <w:p w:rsidR="007229F6" w:rsidRPr="005237F4" w:rsidRDefault="007229F6"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Таким образом, процессы территориальной глобализации, глобализации экономических форм и урбанизации сливаются в единый процесс глобализации управления.</w:t>
      </w:r>
    </w:p>
    <w:p w:rsidR="007229F6" w:rsidRPr="005237F4" w:rsidRDefault="007229F6"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Производится перевод всех национальных и международных финансовых и валютных транзакций, а также страховых и торговых услуг в глобальную сеть. Оказываются осуществимыми компьютеризация и роботизация все большего числа процессов жизнедеятельности человечества.</w:t>
      </w:r>
    </w:p>
    <w:p w:rsidR="007229F6" w:rsidRDefault="007229F6"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br w:type="page"/>
      </w:r>
    </w:p>
    <w:p w:rsidR="008A659B" w:rsidRDefault="001E596F" w:rsidP="00292763">
      <w:pPr>
        <w:spacing w:after="0"/>
        <w:ind w:right="850" w:firstLine="567"/>
        <w:jc w:val="center"/>
        <w:rPr>
          <w:rFonts w:ascii="Times New Roman" w:hAnsi="Times New Roman" w:cs="Times New Roman"/>
          <w:sz w:val="28"/>
          <w:szCs w:val="28"/>
        </w:rPr>
      </w:pPr>
      <w:r w:rsidRPr="005237F4">
        <w:rPr>
          <w:rFonts w:ascii="Times New Roman" w:hAnsi="Times New Roman" w:cs="Times New Roman"/>
          <w:sz w:val="28"/>
          <w:szCs w:val="28"/>
        </w:rPr>
        <w:t>Заключение</w:t>
      </w:r>
    </w:p>
    <w:p w:rsidR="00BE2141" w:rsidRDefault="00BE2141" w:rsidP="00292763">
      <w:pPr>
        <w:spacing w:after="0"/>
        <w:ind w:right="850" w:firstLine="567"/>
        <w:jc w:val="center"/>
        <w:rPr>
          <w:rFonts w:ascii="Times New Roman" w:hAnsi="Times New Roman" w:cs="Times New Roman"/>
          <w:sz w:val="28"/>
          <w:szCs w:val="28"/>
        </w:rPr>
      </w:pPr>
    </w:p>
    <w:p w:rsidR="00274BD5" w:rsidRPr="00274BD5" w:rsidRDefault="00A320B6"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подводя итог, хотелось бы еще раз подчеркнуть противоречивость глобализации и процессов ею вызываемых. </w:t>
      </w:r>
      <w:r w:rsidR="00274BD5" w:rsidRPr="00274BD5">
        <w:rPr>
          <w:rFonts w:ascii="Times New Roman" w:hAnsi="Times New Roman" w:cs="Times New Roman"/>
          <w:sz w:val="28"/>
          <w:szCs w:val="28"/>
        </w:rPr>
        <w:t xml:space="preserve">Как уже упоминалось, глобализация, будучи объективной тенденцией развития человеческой цивилизации, открывает дополнительные возможности и сулит немалые выгоды отдельным странам. Благодаря этому объективному процессу достигается экономия на издержках производства, оптимизируется размещение ресурсов в мировом масштабе, расширяются ассортимент и повышается качество товаров на национальных рынках, становятся широко доступными достижения науки, техники и культуры. </w:t>
      </w:r>
      <w:r w:rsidR="00274BD5">
        <w:rPr>
          <w:rFonts w:ascii="Times New Roman" w:hAnsi="Times New Roman" w:cs="Times New Roman"/>
          <w:sz w:val="28"/>
          <w:szCs w:val="28"/>
        </w:rPr>
        <w:t>Глобализация</w:t>
      </w:r>
      <w:r w:rsidR="00274BD5" w:rsidRPr="00274BD5">
        <w:rPr>
          <w:rFonts w:ascii="Times New Roman" w:hAnsi="Times New Roman" w:cs="Times New Roman"/>
          <w:sz w:val="28"/>
          <w:szCs w:val="28"/>
        </w:rPr>
        <w:t xml:space="preserve"> игра</w:t>
      </w:r>
      <w:r w:rsidR="00274BD5">
        <w:rPr>
          <w:rFonts w:ascii="Times New Roman" w:hAnsi="Times New Roman" w:cs="Times New Roman"/>
          <w:sz w:val="28"/>
          <w:szCs w:val="28"/>
        </w:rPr>
        <w:t>е</w:t>
      </w:r>
      <w:r w:rsidR="00274BD5" w:rsidRPr="00274BD5">
        <w:rPr>
          <w:rFonts w:ascii="Times New Roman" w:hAnsi="Times New Roman" w:cs="Times New Roman"/>
          <w:sz w:val="28"/>
          <w:szCs w:val="28"/>
        </w:rPr>
        <w:t>т положительную роль в создании современных производств в развивающихся странах. Но этот процесс в его нынешних формах сопряжен с издержками и угрозами для национальных экономик, причем не только бедных, но и богатых стран. Проблема заключается в том, что отдельным странам, нелегко контролировать происходящее вне их границ, а стихийные или направляемые сильными державами глобальные процессы могут иметь для них и негативные последствия.</w:t>
      </w:r>
    </w:p>
    <w:p w:rsidR="00274BD5" w:rsidRPr="00274BD5" w:rsidRDefault="00274BD5" w:rsidP="00292763">
      <w:pPr>
        <w:spacing w:after="0"/>
        <w:ind w:right="850" w:firstLine="567"/>
        <w:jc w:val="both"/>
        <w:rPr>
          <w:rFonts w:ascii="Times New Roman" w:hAnsi="Times New Roman" w:cs="Times New Roman"/>
          <w:sz w:val="28"/>
          <w:szCs w:val="28"/>
        </w:rPr>
      </w:pPr>
      <w:r w:rsidRPr="00274BD5">
        <w:rPr>
          <w:rFonts w:ascii="Times New Roman" w:hAnsi="Times New Roman" w:cs="Times New Roman"/>
          <w:sz w:val="28"/>
          <w:szCs w:val="28"/>
        </w:rPr>
        <w:t>Существенная сторона глобализации – беспрецедентный вызов, который она бросает суверенитету национальных государств. Объективно подтачивая функции национального государства, процесс глобализации не может не вступать в противоречие с глубоко укоренившейся в мире приверженностью к национально-государственной форме организации общественной жизни.</w:t>
      </w:r>
    </w:p>
    <w:p w:rsidR="00274BD5" w:rsidRPr="00274BD5" w:rsidRDefault="00274BD5" w:rsidP="00292763">
      <w:pPr>
        <w:spacing w:after="0"/>
        <w:ind w:right="850" w:firstLine="567"/>
        <w:jc w:val="both"/>
        <w:rPr>
          <w:rFonts w:ascii="Times New Roman" w:hAnsi="Times New Roman" w:cs="Times New Roman"/>
          <w:sz w:val="28"/>
          <w:szCs w:val="28"/>
        </w:rPr>
      </w:pPr>
      <w:r w:rsidRPr="00274BD5">
        <w:rPr>
          <w:rFonts w:ascii="Times New Roman" w:hAnsi="Times New Roman" w:cs="Times New Roman"/>
          <w:sz w:val="28"/>
          <w:szCs w:val="28"/>
        </w:rPr>
        <w:t xml:space="preserve">Переход значительной части контроля над экономикой от суверенных государств к транснациональным корпорациям и международным организациям, у которых свои и нередко противоположные национальным интересы, часто превращается в болезненную проблему. Программы либерализации и структурной адаптации, рекомендуемые ряду стран международными организациями, в возрастающей степени подчиняют внутреннюю социальную политику внешним экономическим силам. Это особенно ощущается в развивающихся странах и в переходных экономиках. Это же можно сказать об условиях, на которых МВФ и Всемирный банк предоставляют финансовую помощь странам, застигнутым кризисом. Выделение кредитов часто обусловливается обязательством проводить далеко не самую рациональную, а порой и просто губительную политику. </w:t>
      </w:r>
    </w:p>
    <w:p w:rsidR="001E596F" w:rsidRPr="005237F4" w:rsidRDefault="00274BD5" w:rsidP="00292763">
      <w:pPr>
        <w:spacing w:after="0"/>
        <w:ind w:right="850" w:firstLine="567"/>
        <w:jc w:val="both"/>
        <w:rPr>
          <w:rFonts w:ascii="Times New Roman" w:hAnsi="Times New Roman" w:cs="Times New Roman"/>
          <w:sz w:val="28"/>
          <w:szCs w:val="28"/>
        </w:rPr>
      </w:pPr>
      <w:r>
        <w:rPr>
          <w:rFonts w:ascii="Times New Roman" w:hAnsi="Times New Roman" w:cs="Times New Roman"/>
          <w:sz w:val="28"/>
          <w:szCs w:val="28"/>
        </w:rPr>
        <w:t xml:space="preserve">Преимущества </w:t>
      </w:r>
      <w:r w:rsidRPr="00274BD5">
        <w:rPr>
          <w:rFonts w:ascii="Times New Roman" w:hAnsi="Times New Roman" w:cs="Times New Roman"/>
          <w:sz w:val="28"/>
          <w:szCs w:val="28"/>
        </w:rPr>
        <w:t>глобализации реализуются отнюдь не автоматически, и не все страны в равной мере их ощущают. Более того, в глазах многих из них, богатые и сильные государства оказываются в несправедливо более выгодном положении. Как б</w:t>
      </w:r>
      <w:r>
        <w:rPr>
          <w:rFonts w:ascii="Times New Roman" w:hAnsi="Times New Roman" w:cs="Times New Roman"/>
          <w:sz w:val="28"/>
          <w:szCs w:val="28"/>
        </w:rPr>
        <w:t>ы ни были велики достижения</w:t>
      </w:r>
      <w:r w:rsidRPr="00274BD5">
        <w:rPr>
          <w:rFonts w:ascii="Times New Roman" w:hAnsi="Times New Roman" w:cs="Times New Roman"/>
          <w:sz w:val="28"/>
          <w:szCs w:val="28"/>
        </w:rPr>
        <w:t xml:space="preserve"> глобализма последних двух десятилетий</w:t>
      </w:r>
      <w:r w:rsidR="004C3D3D">
        <w:rPr>
          <w:rFonts w:ascii="Times New Roman" w:hAnsi="Times New Roman" w:cs="Times New Roman"/>
          <w:sz w:val="28"/>
          <w:szCs w:val="28"/>
        </w:rPr>
        <w:t>,</w:t>
      </w:r>
      <w:r w:rsidRPr="00274BD5">
        <w:rPr>
          <w:rFonts w:ascii="Times New Roman" w:hAnsi="Times New Roman" w:cs="Times New Roman"/>
          <w:sz w:val="28"/>
          <w:szCs w:val="28"/>
        </w:rPr>
        <w:t xml:space="preserve"> они не сняли с повестки дня необходимость преодоления </w:t>
      </w:r>
      <w:r>
        <w:rPr>
          <w:rFonts w:ascii="Times New Roman" w:hAnsi="Times New Roman" w:cs="Times New Roman"/>
          <w:sz w:val="28"/>
          <w:szCs w:val="28"/>
        </w:rPr>
        <w:t>своих основных проблем</w:t>
      </w:r>
      <w:r w:rsidR="004C3D3D">
        <w:rPr>
          <w:rFonts w:ascii="Times New Roman" w:hAnsi="Times New Roman" w:cs="Times New Roman"/>
          <w:sz w:val="28"/>
          <w:szCs w:val="28"/>
        </w:rPr>
        <w:t>.</w:t>
      </w:r>
      <w:r w:rsidR="001E596F" w:rsidRPr="005237F4">
        <w:rPr>
          <w:rFonts w:ascii="Times New Roman" w:hAnsi="Times New Roman" w:cs="Times New Roman"/>
          <w:sz w:val="28"/>
          <w:szCs w:val="28"/>
        </w:rPr>
        <w:br w:type="page"/>
      </w:r>
    </w:p>
    <w:p w:rsidR="008A659B" w:rsidRPr="005237F4" w:rsidRDefault="00976F7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Список литературы</w:t>
      </w:r>
    </w:p>
    <w:p w:rsidR="00976F7B" w:rsidRPr="005237F4" w:rsidRDefault="00976F7B" w:rsidP="00292763">
      <w:pPr>
        <w:spacing w:after="0"/>
        <w:ind w:right="850" w:firstLine="567"/>
        <w:jc w:val="both"/>
        <w:rPr>
          <w:rFonts w:ascii="Times New Roman" w:hAnsi="Times New Roman" w:cs="Times New Roman"/>
          <w:sz w:val="28"/>
          <w:szCs w:val="28"/>
        </w:rPr>
      </w:pP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[1] Делягин М.Г. </w:t>
      </w:r>
      <w:r w:rsidR="00E94AA2" w:rsidRPr="005237F4">
        <w:rPr>
          <w:rFonts w:ascii="Times New Roman" w:hAnsi="Times New Roman" w:cs="Times New Roman"/>
          <w:sz w:val="28"/>
          <w:szCs w:val="28"/>
        </w:rPr>
        <w:t>«</w:t>
      </w:r>
      <w:r w:rsidRPr="005237F4">
        <w:rPr>
          <w:rFonts w:ascii="Times New Roman" w:hAnsi="Times New Roman" w:cs="Times New Roman"/>
          <w:sz w:val="28"/>
          <w:szCs w:val="28"/>
        </w:rPr>
        <w:t>Мировой кризис. Обща</w:t>
      </w:r>
      <w:r w:rsidR="00FF576B" w:rsidRPr="005237F4">
        <w:rPr>
          <w:rFonts w:ascii="Times New Roman" w:hAnsi="Times New Roman" w:cs="Times New Roman"/>
          <w:sz w:val="28"/>
          <w:szCs w:val="28"/>
        </w:rPr>
        <w:t>я теория глобализма</w:t>
      </w:r>
      <w:r w:rsidR="00517A1E" w:rsidRPr="005237F4">
        <w:rPr>
          <w:rFonts w:ascii="Times New Roman" w:hAnsi="Times New Roman" w:cs="Times New Roman"/>
          <w:sz w:val="28"/>
          <w:szCs w:val="28"/>
        </w:rPr>
        <w:t>»</w:t>
      </w:r>
      <w:r w:rsidR="00FF576B" w:rsidRPr="005237F4">
        <w:rPr>
          <w:rFonts w:ascii="Times New Roman" w:hAnsi="Times New Roman" w:cs="Times New Roman"/>
          <w:sz w:val="28"/>
          <w:szCs w:val="28"/>
        </w:rPr>
        <w:t xml:space="preserve"> -</w:t>
      </w:r>
      <w:r w:rsidRPr="005237F4">
        <w:rPr>
          <w:rFonts w:ascii="Times New Roman" w:hAnsi="Times New Roman" w:cs="Times New Roman"/>
          <w:sz w:val="28"/>
          <w:szCs w:val="28"/>
        </w:rPr>
        <w:t xml:space="preserve"> М.:</w:t>
      </w:r>
      <w:r w:rsidR="005237F4" w:rsidRPr="005237F4">
        <w:rPr>
          <w:rFonts w:ascii="Times New Roman" w:hAnsi="Times New Roman" w:cs="Times New Roman"/>
          <w:sz w:val="28"/>
          <w:szCs w:val="28"/>
        </w:rPr>
        <w:t xml:space="preserve"> </w:t>
      </w:r>
      <w:r w:rsidRPr="005237F4">
        <w:rPr>
          <w:rFonts w:ascii="Times New Roman" w:hAnsi="Times New Roman" w:cs="Times New Roman"/>
          <w:sz w:val="28"/>
          <w:szCs w:val="28"/>
        </w:rPr>
        <w:t xml:space="preserve">Инфра, </w:t>
      </w:r>
      <w:r w:rsidR="00FF576B" w:rsidRPr="005237F4">
        <w:rPr>
          <w:rFonts w:ascii="Times New Roman" w:hAnsi="Times New Roman" w:cs="Times New Roman"/>
          <w:sz w:val="28"/>
          <w:szCs w:val="28"/>
        </w:rPr>
        <w:t xml:space="preserve"> </w:t>
      </w:r>
      <w:r w:rsidRPr="005237F4">
        <w:rPr>
          <w:rFonts w:ascii="Times New Roman" w:hAnsi="Times New Roman" w:cs="Times New Roman"/>
          <w:sz w:val="28"/>
          <w:szCs w:val="28"/>
        </w:rPr>
        <w:t>2003</w:t>
      </w:r>
      <w:r w:rsidR="00FF576B" w:rsidRPr="005237F4">
        <w:rPr>
          <w:rFonts w:ascii="Times New Roman" w:hAnsi="Times New Roman" w:cs="Times New Roman"/>
          <w:sz w:val="28"/>
          <w:szCs w:val="28"/>
        </w:rPr>
        <w:t>, стр. 9</w:t>
      </w:r>
      <w:r w:rsidRPr="005237F4">
        <w:rPr>
          <w:rFonts w:ascii="Times New Roman" w:hAnsi="Times New Roman" w:cs="Times New Roman"/>
          <w:sz w:val="28"/>
          <w:szCs w:val="28"/>
        </w:rPr>
        <w:t>.</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[2]</w:t>
      </w:r>
      <w:r w:rsidR="00FF576B" w:rsidRPr="005237F4">
        <w:rPr>
          <w:rFonts w:ascii="Times New Roman" w:hAnsi="Times New Roman" w:cs="Times New Roman"/>
          <w:sz w:val="28"/>
          <w:szCs w:val="28"/>
        </w:rPr>
        <w:t xml:space="preserve">  </w:t>
      </w:r>
      <w:r w:rsidRPr="005237F4">
        <w:rPr>
          <w:rFonts w:ascii="Times New Roman" w:hAnsi="Times New Roman" w:cs="Times New Roman"/>
          <w:sz w:val="28"/>
          <w:szCs w:val="28"/>
        </w:rPr>
        <w:t xml:space="preserve"> Михеев В.</w:t>
      </w:r>
      <w:r w:rsidR="00FF576B" w:rsidRPr="005237F4">
        <w:rPr>
          <w:rFonts w:ascii="Times New Roman" w:hAnsi="Times New Roman" w:cs="Times New Roman"/>
          <w:sz w:val="28"/>
          <w:szCs w:val="28"/>
        </w:rPr>
        <w:t xml:space="preserve">И. </w:t>
      </w:r>
      <w:r w:rsidRPr="005237F4">
        <w:rPr>
          <w:rFonts w:ascii="Times New Roman" w:hAnsi="Times New Roman" w:cs="Times New Roman"/>
          <w:sz w:val="28"/>
          <w:szCs w:val="28"/>
        </w:rPr>
        <w:t xml:space="preserve"> </w:t>
      </w:r>
      <w:r w:rsidR="00E94AA2" w:rsidRPr="005237F4">
        <w:rPr>
          <w:rFonts w:ascii="Times New Roman" w:hAnsi="Times New Roman" w:cs="Times New Roman"/>
          <w:sz w:val="28"/>
          <w:szCs w:val="28"/>
        </w:rPr>
        <w:t>«</w:t>
      </w:r>
      <w:r w:rsidR="00FF576B" w:rsidRPr="005237F4">
        <w:rPr>
          <w:rFonts w:ascii="Times New Roman" w:hAnsi="Times New Roman" w:cs="Times New Roman"/>
          <w:sz w:val="28"/>
          <w:szCs w:val="28"/>
        </w:rPr>
        <w:t>Глобальная экономика</w:t>
      </w:r>
      <w:r w:rsidR="00517A1E" w:rsidRPr="005237F4">
        <w:rPr>
          <w:rFonts w:ascii="Times New Roman" w:hAnsi="Times New Roman" w:cs="Times New Roman"/>
          <w:sz w:val="28"/>
          <w:szCs w:val="28"/>
        </w:rPr>
        <w:t>»</w:t>
      </w:r>
      <w:r w:rsidR="00FF576B" w:rsidRPr="005237F4">
        <w:rPr>
          <w:rFonts w:ascii="Times New Roman" w:hAnsi="Times New Roman" w:cs="Times New Roman"/>
          <w:sz w:val="28"/>
          <w:szCs w:val="28"/>
        </w:rPr>
        <w:t xml:space="preserve"> - М.</w:t>
      </w:r>
      <w:r w:rsidR="00533092" w:rsidRPr="005237F4">
        <w:rPr>
          <w:rFonts w:ascii="Times New Roman" w:hAnsi="Times New Roman" w:cs="Times New Roman"/>
          <w:sz w:val="28"/>
          <w:szCs w:val="28"/>
        </w:rPr>
        <w:t>:Полиграф,</w:t>
      </w:r>
      <w:r w:rsidR="00FF576B" w:rsidRPr="005237F4">
        <w:rPr>
          <w:rFonts w:ascii="Times New Roman" w:hAnsi="Times New Roman" w:cs="Times New Roman"/>
          <w:sz w:val="28"/>
          <w:szCs w:val="28"/>
        </w:rPr>
        <w:t xml:space="preserve"> 2000,  стр</w:t>
      </w:r>
      <w:r w:rsidRPr="005237F4">
        <w:rPr>
          <w:rFonts w:ascii="Times New Roman" w:hAnsi="Times New Roman" w:cs="Times New Roman"/>
          <w:sz w:val="28"/>
          <w:szCs w:val="28"/>
        </w:rPr>
        <w:t>. 10.</w:t>
      </w:r>
    </w:p>
    <w:p w:rsidR="00A320B6" w:rsidRPr="005237F4" w:rsidRDefault="00A320B6"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w:t>
      </w:r>
      <w:r w:rsidRPr="00A320B6">
        <w:rPr>
          <w:rFonts w:ascii="Times New Roman" w:hAnsi="Times New Roman" w:cs="Times New Roman"/>
          <w:sz w:val="28"/>
          <w:szCs w:val="28"/>
        </w:rPr>
        <w:t>3</w:t>
      </w:r>
      <w:r w:rsidRPr="005237F4">
        <w:rPr>
          <w:rFonts w:ascii="Times New Roman" w:hAnsi="Times New Roman" w:cs="Times New Roman"/>
          <w:sz w:val="28"/>
          <w:szCs w:val="28"/>
        </w:rPr>
        <w:t>] Шахрай С.М. «Государство и глобализация: методологические и политико-правовые проблемы» - М.: Москва, 2008, стр. 22.</w:t>
      </w:r>
    </w:p>
    <w:p w:rsidR="008A659B" w:rsidRPr="005237F4" w:rsidRDefault="00A320B6"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w:t>
      </w:r>
      <w:r w:rsidR="008A659B" w:rsidRPr="005237F4">
        <w:rPr>
          <w:rFonts w:ascii="Times New Roman" w:hAnsi="Times New Roman" w:cs="Times New Roman"/>
          <w:sz w:val="28"/>
          <w:szCs w:val="28"/>
        </w:rPr>
        <w:t xml:space="preserve">[4] </w:t>
      </w:r>
      <w:r w:rsidR="008A03B5" w:rsidRPr="005237F4">
        <w:rPr>
          <w:rFonts w:ascii="Times New Roman" w:hAnsi="Times New Roman" w:cs="Times New Roman"/>
          <w:sz w:val="28"/>
          <w:szCs w:val="28"/>
        </w:rPr>
        <w:t xml:space="preserve">Ильин В.И. </w:t>
      </w:r>
      <w:r w:rsidR="00517A1E" w:rsidRPr="005237F4">
        <w:rPr>
          <w:rFonts w:ascii="Times New Roman" w:hAnsi="Times New Roman" w:cs="Times New Roman"/>
          <w:sz w:val="28"/>
          <w:szCs w:val="28"/>
        </w:rPr>
        <w:t>«</w:t>
      </w:r>
      <w:r w:rsidR="008A659B" w:rsidRPr="005237F4">
        <w:rPr>
          <w:rFonts w:ascii="Times New Roman" w:hAnsi="Times New Roman" w:cs="Times New Roman"/>
          <w:sz w:val="28"/>
          <w:szCs w:val="28"/>
        </w:rPr>
        <w:t>Современные тр</w:t>
      </w:r>
      <w:r w:rsidR="00E94AA2" w:rsidRPr="005237F4">
        <w:rPr>
          <w:rFonts w:ascii="Times New Roman" w:hAnsi="Times New Roman" w:cs="Times New Roman"/>
          <w:sz w:val="28"/>
          <w:szCs w:val="28"/>
        </w:rPr>
        <w:t>ансформации российской культуры”-</w:t>
      </w:r>
      <w:r w:rsidR="008A659B" w:rsidRPr="005237F4">
        <w:rPr>
          <w:rFonts w:ascii="Times New Roman" w:hAnsi="Times New Roman" w:cs="Times New Roman"/>
          <w:sz w:val="28"/>
          <w:szCs w:val="28"/>
        </w:rPr>
        <w:t xml:space="preserve"> М</w:t>
      </w:r>
      <w:r w:rsidR="000A09FB" w:rsidRPr="005237F4">
        <w:rPr>
          <w:rFonts w:ascii="Times New Roman" w:hAnsi="Times New Roman" w:cs="Times New Roman"/>
          <w:sz w:val="28"/>
          <w:szCs w:val="28"/>
        </w:rPr>
        <w:t>.</w:t>
      </w:r>
      <w:r w:rsidR="00E94AA2" w:rsidRPr="005237F4">
        <w:rPr>
          <w:rFonts w:ascii="Times New Roman" w:hAnsi="Times New Roman" w:cs="Times New Roman"/>
          <w:sz w:val="28"/>
          <w:szCs w:val="28"/>
        </w:rPr>
        <w:t>: Астрель</w:t>
      </w:r>
      <w:r w:rsidR="008A659B" w:rsidRPr="005237F4">
        <w:rPr>
          <w:rFonts w:ascii="Times New Roman" w:hAnsi="Times New Roman" w:cs="Times New Roman"/>
          <w:sz w:val="28"/>
          <w:szCs w:val="28"/>
        </w:rPr>
        <w:t>, 2005</w:t>
      </w:r>
      <w:r w:rsidR="00E94AA2" w:rsidRPr="005237F4">
        <w:rPr>
          <w:rFonts w:ascii="Times New Roman" w:hAnsi="Times New Roman" w:cs="Times New Roman"/>
          <w:sz w:val="28"/>
          <w:szCs w:val="28"/>
        </w:rPr>
        <w:t>,</w:t>
      </w:r>
      <w:r w:rsidR="008A659B" w:rsidRPr="005237F4">
        <w:rPr>
          <w:rFonts w:ascii="Times New Roman" w:hAnsi="Times New Roman" w:cs="Times New Roman"/>
          <w:sz w:val="28"/>
          <w:szCs w:val="28"/>
        </w:rPr>
        <w:t xml:space="preserve"> </w:t>
      </w:r>
      <w:r w:rsidR="00E94AA2" w:rsidRPr="005237F4">
        <w:rPr>
          <w:rFonts w:ascii="Times New Roman" w:hAnsi="Times New Roman" w:cs="Times New Roman"/>
          <w:sz w:val="28"/>
          <w:szCs w:val="28"/>
        </w:rPr>
        <w:t>стр</w:t>
      </w:r>
      <w:r w:rsidR="008A659B" w:rsidRPr="005237F4">
        <w:rPr>
          <w:rFonts w:ascii="Times New Roman" w:hAnsi="Times New Roman" w:cs="Times New Roman"/>
          <w:sz w:val="28"/>
          <w:szCs w:val="28"/>
        </w:rPr>
        <w:t>. 274.</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[5] Бек</w:t>
      </w:r>
      <w:r w:rsidR="00E94AA2" w:rsidRPr="005237F4">
        <w:rPr>
          <w:rFonts w:ascii="Times New Roman" w:hAnsi="Times New Roman" w:cs="Times New Roman"/>
          <w:sz w:val="28"/>
          <w:szCs w:val="28"/>
        </w:rPr>
        <w:t xml:space="preserve"> </w:t>
      </w:r>
      <w:r w:rsidRPr="005237F4">
        <w:rPr>
          <w:rFonts w:ascii="Times New Roman" w:hAnsi="Times New Roman" w:cs="Times New Roman"/>
          <w:sz w:val="28"/>
          <w:szCs w:val="28"/>
        </w:rPr>
        <w:t>У.</w:t>
      </w:r>
      <w:r w:rsidR="00E94AA2" w:rsidRPr="005237F4">
        <w:rPr>
          <w:rFonts w:ascii="Times New Roman" w:hAnsi="Times New Roman" w:cs="Times New Roman"/>
          <w:sz w:val="28"/>
          <w:szCs w:val="28"/>
        </w:rPr>
        <w:t>Ч. «</w:t>
      </w:r>
      <w:r w:rsidRPr="005237F4">
        <w:rPr>
          <w:rFonts w:ascii="Times New Roman" w:hAnsi="Times New Roman" w:cs="Times New Roman"/>
          <w:sz w:val="28"/>
          <w:szCs w:val="28"/>
        </w:rPr>
        <w:t>Общество р</w:t>
      </w:r>
      <w:r w:rsidR="00E94AA2" w:rsidRPr="005237F4">
        <w:rPr>
          <w:rFonts w:ascii="Times New Roman" w:hAnsi="Times New Roman" w:cs="Times New Roman"/>
          <w:sz w:val="28"/>
          <w:szCs w:val="28"/>
        </w:rPr>
        <w:t>иска. На пути к другому модерну”– М</w:t>
      </w:r>
      <w:r w:rsidR="000A09FB" w:rsidRPr="005237F4">
        <w:rPr>
          <w:rFonts w:ascii="Times New Roman" w:hAnsi="Times New Roman" w:cs="Times New Roman"/>
          <w:sz w:val="28"/>
          <w:szCs w:val="28"/>
        </w:rPr>
        <w:t>.</w:t>
      </w:r>
      <w:r w:rsidR="00E94AA2" w:rsidRPr="005237F4">
        <w:rPr>
          <w:rFonts w:ascii="Times New Roman" w:hAnsi="Times New Roman" w:cs="Times New Roman"/>
          <w:sz w:val="28"/>
          <w:szCs w:val="28"/>
        </w:rPr>
        <w:t>:</w:t>
      </w:r>
      <w:r w:rsidR="000A09FB" w:rsidRPr="005237F4">
        <w:rPr>
          <w:rFonts w:ascii="Times New Roman" w:hAnsi="Times New Roman" w:cs="Times New Roman"/>
          <w:sz w:val="28"/>
          <w:szCs w:val="28"/>
        </w:rPr>
        <w:t xml:space="preserve"> Мысль,</w:t>
      </w:r>
      <w:r w:rsidR="00E94AA2" w:rsidRPr="005237F4">
        <w:rPr>
          <w:rFonts w:ascii="Times New Roman" w:hAnsi="Times New Roman" w:cs="Times New Roman"/>
          <w:sz w:val="28"/>
          <w:szCs w:val="28"/>
        </w:rPr>
        <w:t xml:space="preserve"> 2000,</w:t>
      </w:r>
      <w:r w:rsidRPr="005237F4">
        <w:rPr>
          <w:rFonts w:ascii="Times New Roman" w:hAnsi="Times New Roman" w:cs="Times New Roman"/>
          <w:sz w:val="28"/>
          <w:szCs w:val="28"/>
        </w:rPr>
        <w:t xml:space="preserve"> </w:t>
      </w:r>
      <w:r w:rsidR="00E94AA2" w:rsidRPr="005237F4">
        <w:rPr>
          <w:rFonts w:ascii="Times New Roman" w:hAnsi="Times New Roman" w:cs="Times New Roman"/>
          <w:sz w:val="28"/>
          <w:szCs w:val="28"/>
        </w:rPr>
        <w:t>стр</w:t>
      </w:r>
      <w:r w:rsidRPr="005237F4">
        <w:rPr>
          <w:rFonts w:ascii="Times New Roman" w:hAnsi="Times New Roman" w:cs="Times New Roman"/>
          <w:sz w:val="28"/>
          <w:szCs w:val="28"/>
        </w:rPr>
        <w:t>. 22.</w:t>
      </w:r>
    </w:p>
    <w:p w:rsidR="00E94AA2" w:rsidRPr="005237F4" w:rsidRDefault="00E94AA2" w:rsidP="00292763">
      <w:pPr>
        <w:tabs>
          <w:tab w:val="left" w:pos="8647"/>
        </w:tabs>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[6] </w:t>
      </w:r>
      <w:r w:rsidR="00517A1E" w:rsidRPr="005237F4">
        <w:rPr>
          <w:rFonts w:ascii="Times New Roman" w:hAnsi="Times New Roman" w:cs="Times New Roman"/>
          <w:sz w:val="28"/>
          <w:szCs w:val="28"/>
        </w:rPr>
        <w:t>Интер</w:t>
      </w:r>
      <w:r w:rsidRPr="005237F4">
        <w:rPr>
          <w:rFonts w:ascii="Times New Roman" w:hAnsi="Times New Roman" w:cs="Times New Roman"/>
          <w:sz w:val="28"/>
          <w:szCs w:val="28"/>
        </w:rPr>
        <w:t xml:space="preserve">нет-портал  «Глобализация». – [Электронный ресурс]. – Режим доступа: </w:t>
      </w:r>
      <w:hyperlink r:id="rId8" w:history="1">
        <w:r w:rsidRPr="005237F4">
          <w:rPr>
            <w:rStyle w:val="a3"/>
            <w:rFonts w:ascii="Times New Roman" w:hAnsi="Times New Roman" w:cs="Times New Roman"/>
            <w:sz w:val="28"/>
            <w:szCs w:val="28"/>
            <w:lang w:val="en-US"/>
          </w:rPr>
          <w:t>http</w:t>
        </w:r>
        <w:r w:rsidRPr="005237F4">
          <w:rPr>
            <w:rStyle w:val="a3"/>
            <w:rFonts w:ascii="Times New Roman" w:hAnsi="Times New Roman" w:cs="Times New Roman"/>
            <w:sz w:val="28"/>
            <w:szCs w:val="28"/>
          </w:rPr>
          <w:t>://</w:t>
        </w:r>
        <w:r w:rsidRPr="005237F4">
          <w:rPr>
            <w:rStyle w:val="a3"/>
            <w:rFonts w:ascii="Times New Roman" w:hAnsi="Times New Roman" w:cs="Times New Roman"/>
            <w:sz w:val="28"/>
            <w:szCs w:val="28"/>
            <w:lang w:val="en-US"/>
          </w:rPr>
          <w:t>globalisation</w:t>
        </w:r>
        <w:r w:rsidRPr="005237F4">
          <w:rPr>
            <w:rStyle w:val="a3"/>
            <w:rFonts w:ascii="Times New Roman" w:hAnsi="Times New Roman" w:cs="Times New Roman"/>
            <w:sz w:val="28"/>
            <w:szCs w:val="28"/>
          </w:rPr>
          <w:t>.</w:t>
        </w:r>
        <w:r w:rsidRPr="005237F4">
          <w:rPr>
            <w:rStyle w:val="a3"/>
            <w:rFonts w:ascii="Times New Roman" w:hAnsi="Times New Roman" w:cs="Times New Roman"/>
            <w:sz w:val="28"/>
            <w:szCs w:val="28"/>
            <w:lang w:val="en-US"/>
          </w:rPr>
          <w:t>ru</w:t>
        </w:r>
        <w:r w:rsidRPr="005237F4">
          <w:rPr>
            <w:rStyle w:val="a3"/>
            <w:rFonts w:ascii="Times New Roman" w:hAnsi="Times New Roman" w:cs="Times New Roman"/>
            <w:sz w:val="28"/>
            <w:szCs w:val="28"/>
          </w:rPr>
          <w:t>/</w:t>
        </w:r>
      </w:hyperlink>
      <w:r w:rsidRPr="005237F4">
        <w:rPr>
          <w:rFonts w:ascii="Times New Roman" w:hAnsi="Times New Roman" w:cs="Times New Roman"/>
          <w:sz w:val="28"/>
          <w:szCs w:val="28"/>
        </w:rPr>
        <w:t xml:space="preserve">  –  Дата доступа: 27.10.1</w:t>
      </w:r>
      <w:r w:rsidR="00533092" w:rsidRPr="005237F4">
        <w:rPr>
          <w:rFonts w:ascii="Times New Roman" w:hAnsi="Times New Roman" w:cs="Times New Roman"/>
          <w:sz w:val="28"/>
          <w:szCs w:val="28"/>
        </w:rPr>
        <w:t>0</w:t>
      </w:r>
      <w:r w:rsidRPr="005237F4">
        <w:rPr>
          <w:rFonts w:ascii="Times New Roman" w:hAnsi="Times New Roman" w:cs="Times New Roman"/>
          <w:sz w:val="28"/>
          <w:szCs w:val="28"/>
        </w:rPr>
        <w:t>.</w:t>
      </w:r>
    </w:p>
    <w:p w:rsidR="00517A1E" w:rsidRPr="005237F4" w:rsidRDefault="00517A1E" w:rsidP="00292763">
      <w:pPr>
        <w:tabs>
          <w:tab w:val="left" w:pos="8647"/>
        </w:tabs>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[7] Интернет-портал  «Глобализация». – [Электронный ресурс]. – Режим доступа: </w:t>
      </w:r>
      <w:hyperlink r:id="rId9" w:history="1">
        <w:r w:rsidRPr="005237F4">
          <w:rPr>
            <w:rStyle w:val="a3"/>
            <w:rFonts w:ascii="Times New Roman" w:hAnsi="Times New Roman" w:cs="Times New Roman"/>
            <w:sz w:val="28"/>
            <w:szCs w:val="28"/>
          </w:rPr>
          <w:t>http://www.globalisation.ru/badi</w:t>
        </w:r>
      </w:hyperlink>
      <w:r w:rsidRPr="005237F4">
        <w:rPr>
          <w:rFonts w:ascii="Times New Roman" w:hAnsi="Times New Roman" w:cs="Times New Roman"/>
          <w:sz w:val="28"/>
          <w:szCs w:val="28"/>
        </w:rPr>
        <w:t xml:space="preserve">  –  Дата доступа: 27.10.1</w:t>
      </w:r>
      <w:r w:rsidR="00533092" w:rsidRPr="005237F4">
        <w:rPr>
          <w:rFonts w:ascii="Times New Roman" w:hAnsi="Times New Roman" w:cs="Times New Roman"/>
          <w:sz w:val="28"/>
          <w:szCs w:val="28"/>
        </w:rPr>
        <w:t>0</w:t>
      </w:r>
      <w:r w:rsidRPr="005237F4">
        <w:rPr>
          <w:rFonts w:ascii="Times New Roman" w:hAnsi="Times New Roman" w:cs="Times New Roman"/>
          <w:sz w:val="28"/>
          <w:szCs w:val="28"/>
        </w:rPr>
        <w:t>.</w:t>
      </w:r>
    </w:p>
    <w:p w:rsidR="008A659B" w:rsidRPr="005237F4" w:rsidRDefault="00517A1E"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 </w:t>
      </w:r>
      <w:r w:rsidR="008A659B" w:rsidRPr="005237F4">
        <w:rPr>
          <w:rFonts w:ascii="Times New Roman" w:hAnsi="Times New Roman" w:cs="Times New Roman"/>
          <w:sz w:val="28"/>
          <w:szCs w:val="28"/>
        </w:rPr>
        <w:t xml:space="preserve">[8] </w:t>
      </w:r>
      <w:r w:rsidR="00533092" w:rsidRPr="005237F4">
        <w:rPr>
          <w:rFonts w:ascii="Times New Roman" w:hAnsi="Times New Roman" w:cs="Times New Roman"/>
          <w:sz w:val="28"/>
          <w:szCs w:val="28"/>
        </w:rPr>
        <w:t xml:space="preserve">Делягин М.Г. </w:t>
      </w:r>
      <w:r w:rsidRPr="005237F4">
        <w:rPr>
          <w:rFonts w:ascii="Times New Roman" w:hAnsi="Times New Roman" w:cs="Times New Roman"/>
          <w:sz w:val="28"/>
          <w:szCs w:val="28"/>
        </w:rPr>
        <w:t>«</w:t>
      </w:r>
      <w:r w:rsidR="008A659B" w:rsidRPr="005237F4">
        <w:rPr>
          <w:rFonts w:ascii="Times New Roman" w:hAnsi="Times New Roman" w:cs="Times New Roman"/>
          <w:sz w:val="28"/>
          <w:szCs w:val="28"/>
        </w:rPr>
        <w:t>Практика глобализации. Игры и правила новой эпохи</w:t>
      </w:r>
      <w:r w:rsidR="00533092" w:rsidRPr="005237F4">
        <w:rPr>
          <w:rFonts w:ascii="Times New Roman" w:hAnsi="Times New Roman" w:cs="Times New Roman"/>
          <w:sz w:val="28"/>
          <w:szCs w:val="28"/>
        </w:rPr>
        <w:t>»</w:t>
      </w:r>
      <w:r w:rsidR="008A659B" w:rsidRPr="005237F4">
        <w:rPr>
          <w:rFonts w:ascii="Times New Roman" w:hAnsi="Times New Roman" w:cs="Times New Roman"/>
          <w:sz w:val="28"/>
          <w:szCs w:val="28"/>
        </w:rPr>
        <w:t xml:space="preserve"> </w:t>
      </w:r>
      <w:r w:rsidR="00E424BA" w:rsidRPr="00E424BA">
        <w:rPr>
          <w:rFonts w:ascii="Times New Roman" w:hAnsi="Times New Roman" w:cs="Times New Roman"/>
          <w:sz w:val="28"/>
          <w:szCs w:val="28"/>
        </w:rPr>
        <w:t>-</w:t>
      </w:r>
      <w:r w:rsidR="008A659B" w:rsidRPr="005237F4">
        <w:rPr>
          <w:rFonts w:ascii="Times New Roman" w:hAnsi="Times New Roman" w:cs="Times New Roman"/>
          <w:sz w:val="28"/>
          <w:szCs w:val="28"/>
        </w:rPr>
        <w:t>М.</w:t>
      </w:r>
      <w:r w:rsidR="00533092" w:rsidRPr="005237F4">
        <w:rPr>
          <w:rFonts w:ascii="Times New Roman" w:hAnsi="Times New Roman" w:cs="Times New Roman"/>
          <w:sz w:val="28"/>
          <w:szCs w:val="28"/>
        </w:rPr>
        <w:t>: Москва,</w:t>
      </w:r>
      <w:r w:rsidR="008A659B" w:rsidRPr="005237F4">
        <w:rPr>
          <w:rFonts w:ascii="Times New Roman" w:hAnsi="Times New Roman" w:cs="Times New Roman"/>
          <w:sz w:val="28"/>
          <w:szCs w:val="28"/>
        </w:rPr>
        <w:t xml:space="preserve"> 2000. </w:t>
      </w:r>
      <w:r w:rsidR="001654A3" w:rsidRPr="005237F4">
        <w:rPr>
          <w:rFonts w:ascii="Times New Roman" w:hAnsi="Times New Roman" w:cs="Times New Roman"/>
          <w:sz w:val="28"/>
          <w:szCs w:val="28"/>
        </w:rPr>
        <w:t>стр</w:t>
      </w:r>
      <w:r w:rsidR="008A659B" w:rsidRPr="005237F4">
        <w:rPr>
          <w:rFonts w:ascii="Times New Roman" w:hAnsi="Times New Roman" w:cs="Times New Roman"/>
          <w:sz w:val="28"/>
          <w:szCs w:val="28"/>
        </w:rPr>
        <w:t>. 16.</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[9] Панарин А.С. </w:t>
      </w:r>
      <w:r w:rsidR="00517A1E" w:rsidRPr="005237F4">
        <w:rPr>
          <w:rFonts w:ascii="Times New Roman" w:hAnsi="Times New Roman" w:cs="Times New Roman"/>
          <w:sz w:val="28"/>
          <w:szCs w:val="28"/>
        </w:rPr>
        <w:t>«</w:t>
      </w:r>
      <w:r w:rsidRPr="005237F4">
        <w:rPr>
          <w:rFonts w:ascii="Times New Roman" w:hAnsi="Times New Roman" w:cs="Times New Roman"/>
          <w:sz w:val="28"/>
          <w:szCs w:val="28"/>
        </w:rPr>
        <w:t>Искушение глобализмом</w:t>
      </w:r>
      <w:r w:rsidR="00517A1E" w:rsidRPr="005237F4">
        <w:rPr>
          <w:rFonts w:ascii="Times New Roman" w:hAnsi="Times New Roman" w:cs="Times New Roman"/>
          <w:sz w:val="28"/>
          <w:szCs w:val="28"/>
        </w:rPr>
        <w:t>»</w:t>
      </w:r>
      <w:r w:rsidR="00A66121" w:rsidRPr="005237F4">
        <w:rPr>
          <w:rFonts w:ascii="Times New Roman" w:hAnsi="Times New Roman" w:cs="Times New Roman"/>
          <w:sz w:val="28"/>
          <w:szCs w:val="28"/>
        </w:rPr>
        <w:t xml:space="preserve"> -</w:t>
      </w:r>
      <w:r w:rsidRPr="005237F4">
        <w:rPr>
          <w:rFonts w:ascii="Times New Roman" w:hAnsi="Times New Roman" w:cs="Times New Roman"/>
          <w:sz w:val="28"/>
          <w:szCs w:val="28"/>
        </w:rPr>
        <w:t xml:space="preserve"> М.: Русский национальный фонд, 2000</w:t>
      </w:r>
      <w:r w:rsidR="001654A3" w:rsidRPr="005237F4">
        <w:rPr>
          <w:rFonts w:ascii="Times New Roman" w:hAnsi="Times New Roman" w:cs="Times New Roman"/>
          <w:sz w:val="28"/>
          <w:szCs w:val="28"/>
        </w:rPr>
        <w:t>,</w:t>
      </w:r>
      <w:r w:rsidRPr="005237F4">
        <w:rPr>
          <w:rFonts w:ascii="Times New Roman" w:hAnsi="Times New Roman" w:cs="Times New Roman"/>
          <w:sz w:val="28"/>
          <w:szCs w:val="28"/>
        </w:rPr>
        <w:t xml:space="preserve"> </w:t>
      </w:r>
      <w:r w:rsidR="001654A3" w:rsidRPr="005237F4">
        <w:rPr>
          <w:rFonts w:ascii="Times New Roman" w:hAnsi="Times New Roman" w:cs="Times New Roman"/>
          <w:sz w:val="28"/>
          <w:szCs w:val="28"/>
        </w:rPr>
        <w:t>стр</w:t>
      </w:r>
      <w:r w:rsidRPr="005237F4">
        <w:rPr>
          <w:rFonts w:ascii="Times New Roman" w:hAnsi="Times New Roman" w:cs="Times New Roman"/>
          <w:sz w:val="28"/>
          <w:szCs w:val="28"/>
        </w:rPr>
        <w:t>. 14-15.</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 xml:space="preserve">[10] Марченко М.Н. </w:t>
      </w:r>
      <w:r w:rsidR="00517A1E" w:rsidRPr="005237F4">
        <w:rPr>
          <w:rFonts w:ascii="Times New Roman" w:hAnsi="Times New Roman" w:cs="Times New Roman"/>
          <w:sz w:val="28"/>
          <w:szCs w:val="28"/>
        </w:rPr>
        <w:t>«</w:t>
      </w:r>
      <w:r w:rsidRPr="005237F4">
        <w:rPr>
          <w:rFonts w:ascii="Times New Roman" w:hAnsi="Times New Roman" w:cs="Times New Roman"/>
          <w:sz w:val="28"/>
          <w:szCs w:val="28"/>
        </w:rPr>
        <w:t>Государство и право в условиях глобализации</w:t>
      </w:r>
      <w:r w:rsidR="00517A1E" w:rsidRPr="005237F4">
        <w:rPr>
          <w:rFonts w:ascii="Times New Roman" w:hAnsi="Times New Roman" w:cs="Times New Roman"/>
          <w:sz w:val="28"/>
          <w:szCs w:val="28"/>
        </w:rPr>
        <w:t>»</w:t>
      </w:r>
      <w:r w:rsidR="00A66121" w:rsidRPr="005237F4">
        <w:rPr>
          <w:rFonts w:ascii="Times New Roman" w:hAnsi="Times New Roman" w:cs="Times New Roman"/>
          <w:sz w:val="28"/>
          <w:szCs w:val="28"/>
        </w:rPr>
        <w:t xml:space="preserve"> -</w:t>
      </w:r>
      <w:r w:rsidRPr="005237F4">
        <w:rPr>
          <w:rFonts w:ascii="Times New Roman" w:hAnsi="Times New Roman" w:cs="Times New Roman"/>
          <w:sz w:val="28"/>
          <w:szCs w:val="28"/>
        </w:rPr>
        <w:t xml:space="preserve"> М.</w:t>
      </w:r>
      <w:r w:rsidR="000A09FB" w:rsidRPr="005237F4">
        <w:rPr>
          <w:rFonts w:ascii="Times New Roman" w:hAnsi="Times New Roman" w:cs="Times New Roman"/>
          <w:sz w:val="28"/>
          <w:szCs w:val="28"/>
        </w:rPr>
        <w:t>:</w:t>
      </w:r>
      <w:r w:rsidRPr="005237F4">
        <w:rPr>
          <w:rFonts w:ascii="Times New Roman" w:hAnsi="Times New Roman" w:cs="Times New Roman"/>
          <w:sz w:val="28"/>
          <w:szCs w:val="28"/>
        </w:rPr>
        <w:t xml:space="preserve"> 2008</w:t>
      </w:r>
      <w:r w:rsidR="001654A3" w:rsidRPr="005237F4">
        <w:rPr>
          <w:rFonts w:ascii="Times New Roman" w:hAnsi="Times New Roman" w:cs="Times New Roman"/>
          <w:sz w:val="28"/>
          <w:szCs w:val="28"/>
        </w:rPr>
        <w:t>,</w:t>
      </w:r>
      <w:r w:rsidRPr="005237F4">
        <w:rPr>
          <w:rFonts w:ascii="Times New Roman" w:hAnsi="Times New Roman" w:cs="Times New Roman"/>
          <w:sz w:val="28"/>
          <w:szCs w:val="28"/>
        </w:rPr>
        <w:t xml:space="preserve"> </w:t>
      </w:r>
      <w:r w:rsidR="001654A3" w:rsidRPr="005237F4">
        <w:rPr>
          <w:rFonts w:ascii="Times New Roman" w:hAnsi="Times New Roman" w:cs="Times New Roman"/>
          <w:sz w:val="28"/>
          <w:szCs w:val="28"/>
        </w:rPr>
        <w:t>стр</w:t>
      </w:r>
      <w:r w:rsidRPr="005237F4">
        <w:rPr>
          <w:rFonts w:ascii="Times New Roman" w:hAnsi="Times New Roman" w:cs="Times New Roman"/>
          <w:sz w:val="28"/>
          <w:szCs w:val="28"/>
        </w:rPr>
        <w:t>. 13.</w:t>
      </w:r>
    </w:p>
    <w:p w:rsidR="008A659B" w:rsidRPr="005237F4" w:rsidRDefault="00517A1E"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[11] Тихомиров Ю.А. «</w:t>
      </w:r>
      <w:r w:rsidR="008A659B" w:rsidRPr="005237F4">
        <w:rPr>
          <w:rFonts w:ascii="Times New Roman" w:hAnsi="Times New Roman" w:cs="Times New Roman"/>
          <w:sz w:val="28"/>
          <w:szCs w:val="28"/>
        </w:rPr>
        <w:t>Глобализация и развитие законодательства</w:t>
      </w:r>
      <w:r w:rsidRPr="005237F4">
        <w:rPr>
          <w:rFonts w:ascii="Times New Roman" w:hAnsi="Times New Roman" w:cs="Times New Roman"/>
          <w:sz w:val="28"/>
          <w:szCs w:val="28"/>
        </w:rPr>
        <w:t>.</w:t>
      </w:r>
      <w:r w:rsidR="008A659B" w:rsidRPr="005237F4">
        <w:rPr>
          <w:rFonts w:ascii="Times New Roman" w:hAnsi="Times New Roman" w:cs="Times New Roman"/>
          <w:sz w:val="28"/>
          <w:szCs w:val="28"/>
        </w:rPr>
        <w:t xml:space="preserve"> Очерки</w:t>
      </w:r>
      <w:r w:rsidRPr="005237F4">
        <w:rPr>
          <w:rFonts w:ascii="Times New Roman" w:hAnsi="Times New Roman" w:cs="Times New Roman"/>
          <w:sz w:val="28"/>
          <w:szCs w:val="28"/>
        </w:rPr>
        <w:t>»</w:t>
      </w:r>
      <w:r w:rsidR="008A659B" w:rsidRPr="005237F4">
        <w:rPr>
          <w:rFonts w:ascii="Times New Roman" w:hAnsi="Times New Roman" w:cs="Times New Roman"/>
          <w:sz w:val="28"/>
          <w:szCs w:val="28"/>
        </w:rPr>
        <w:t xml:space="preserve"> </w:t>
      </w:r>
      <w:r w:rsidR="00A66121" w:rsidRPr="005237F4">
        <w:rPr>
          <w:rFonts w:ascii="Times New Roman" w:hAnsi="Times New Roman" w:cs="Times New Roman"/>
          <w:sz w:val="28"/>
          <w:szCs w:val="28"/>
        </w:rPr>
        <w:t xml:space="preserve"> </w:t>
      </w:r>
      <w:r w:rsidR="008A659B" w:rsidRPr="005237F4">
        <w:rPr>
          <w:rFonts w:ascii="Times New Roman" w:hAnsi="Times New Roman" w:cs="Times New Roman"/>
          <w:sz w:val="28"/>
          <w:szCs w:val="28"/>
        </w:rPr>
        <w:t>М.</w:t>
      </w:r>
      <w:r w:rsidR="000A09FB" w:rsidRPr="005237F4">
        <w:rPr>
          <w:rFonts w:ascii="Times New Roman" w:hAnsi="Times New Roman" w:cs="Times New Roman"/>
          <w:sz w:val="28"/>
          <w:szCs w:val="28"/>
        </w:rPr>
        <w:t>:</w:t>
      </w:r>
      <w:r w:rsidR="00A66121" w:rsidRPr="005237F4">
        <w:rPr>
          <w:rFonts w:ascii="Times New Roman" w:hAnsi="Times New Roman" w:cs="Times New Roman"/>
          <w:sz w:val="28"/>
          <w:szCs w:val="28"/>
        </w:rPr>
        <w:t xml:space="preserve"> Городец,</w:t>
      </w:r>
      <w:r w:rsidR="008A659B" w:rsidRPr="005237F4">
        <w:rPr>
          <w:rFonts w:ascii="Times New Roman" w:hAnsi="Times New Roman" w:cs="Times New Roman"/>
          <w:sz w:val="28"/>
          <w:szCs w:val="28"/>
        </w:rPr>
        <w:t xml:space="preserve"> 2004</w:t>
      </w:r>
      <w:r w:rsidR="001654A3" w:rsidRPr="005237F4">
        <w:rPr>
          <w:rFonts w:ascii="Times New Roman" w:hAnsi="Times New Roman" w:cs="Times New Roman"/>
          <w:sz w:val="28"/>
          <w:szCs w:val="28"/>
        </w:rPr>
        <w:t>,</w:t>
      </w:r>
      <w:r w:rsidR="008A659B" w:rsidRPr="005237F4">
        <w:rPr>
          <w:rFonts w:ascii="Times New Roman" w:hAnsi="Times New Roman" w:cs="Times New Roman"/>
          <w:sz w:val="28"/>
          <w:szCs w:val="28"/>
        </w:rPr>
        <w:t xml:space="preserve"> </w:t>
      </w:r>
      <w:r w:rsidR="001654A3" w:rsidRPr="005237F4">
        <w:rPr>
          <w:rFonts w:ascii="Times New Roman" w:hAnsi="Times New Roman" w:cs="Times New Roman"/>
          <w:sz w:val="28"/>
          <w:szCs w:val="28"/>
        </w:rPr>
        <w:t>стр</w:t>
      </w:r>
      <w:r w:rsidR="008A659B" w:rsidRPr="005237F4">
        <w:rPr>
          <w:rFonts w:ascii="Times New Roman" w:hAnsi="Times New Roman" w:cs="Times New Roman"/>
          <w:sz w:val="28"/>
          <w:szCs w:val="28"/>
        </w:rPr>
        <w:t>. 16.</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[12]</w:t>
      </w:r>
      <w:r w:rsidR="00517A1E" w:rsidRPr="005237F4">
        <w:rPr>
          <w:rFonts w:ascii="Times New Roman" w:hAnsi="Times New Roman" w:cs="Times New Roman"/>
          <w:sz w:val="28"/>
          <w:szCs w:val="28"/>
        </w:rPr>
        <w:t xml:space="preserve"> Тихомиров Ю.А «</w:t>
      </w:r>
      <w:r w:rsidRPr="005237F4">
        <w:rPr>
          <w:rFonts w:ascii="Times New Roman" w:hAnsi="Times New Roman" w:cs="Times New Roman"/>
          <w:sz w:val="28"/>
          <w:szCs w:val="28"/>
        </w:rPr>
        <w:t>Глобализация и развитие законодательства</w:t>
      </w:r>
      <w:r w:rsidR="00517A1E" w:rsidRPr="005237F4">
        <w:rPr>
          <w:rFonts w:ascii="Times New Roman" w:hAnsi="Times New Roman" w:cs="Times New Roman"/>
          <w:sz w:val="28"/>
          <w:szCs w:val="28"/>
        </w:rPr>
        <w:t>.</w:t>
      </w:r>
      <w:r w:rsidRPr="005237F4">
        <w:rPr>
          <w:rFonts w:ascii="Times New Roman" w:hAnsi="Times New Roman" w:cs="Times New Roman"/>
          <w:sz w:val="28"/>
          <w:szCs w:val="28"/>
        </w:rPr>
        <w:t xml:space="preserve"> Очерки</w:t>
      </w:r>
      <w:r w:rsidR="00517A1E" w:rsidRPr="005237F4">
        <w:rPr>
          <w:rFonts w:ascii="Times New Roman" w:hAnsi="Times New Roman" w:cs="Times New Roman"/>
          <w:sz w:val="28"/>
          <w:szCs w:val="28"/>
        </w:rPr>
        <w:t>»</w:t>
      </w:r>
      <w:r w:rsidRPr="005237F4">
        <w:rPr>
          <w:rFonts w:ascii="Times New Roman" w:hAnsi="Times New Roman" w:cs="Times New Roman"/>
          <w:sz w:val="28"/>
          <w:szCs w:val="28"/>
        </w:rPr>
        <w:t xml:space="preserve"> М.</w:t>
      </w:r>
      <w:r w:rsidR="000A09FB" w:rsidRPr="005237F4">
        <w:rPr>
          <w:rFonts w:ascii="Times New Roman" w:hAnsi="Times New Roman" w:cs="Times New Roman"/>
          <w:sz w:val="28"/>
          <w:szCs w:val="28"/>
        </w:rPr>
        <w:t>:</w:t>
      </w:r>
      <w:r w:rsidRPr="005237F4">
        <w:rPr>
          <w:rFonts w:ascii="Times New Roman" w:hAnsi="Times New Roman" w:cs="Times New Roman"/>
          <w:sz w:val="28"/>
          <w:szCs w:val="28"/>
        </w:rPr>
        <w:t xml:space="preserve"> </w:t>
      </w:r>
      <w:r w:rsidR="00A66121" w:rsidRPr="005237F4">
        <w:rPr>
          <w:rFonts w:ascii="Times New Roman" w:hAnsi="Times New Roman" w:cs="Times New Roman"/>
          <w:sz w:val="28"/>
          <w:szCs w:val="28"/>
        </w:rPr>
        <w:t xml:space="preserve">Городец, </w:t>
      </w:r>
      <w:r w:rsidRPr="005237F4">
        <w:rPr>
          <w:rFonts w:ascii="Times New Roman" w:hAnsi="Times New Roman" w:cs="Times New Roman"/>
          <w:sz w:val="28"/>
          <w:szCs w:val="28"/>
        </w:rPr>
        <w:t>2004</w:t>
      </w:r>
      <w:r w:rsidR="001654A3" w:rsidRPr="005237F4">
        <w:rPr>
          <w:rFonts w:ascii="Times New Roman" w:hAnsi="Times New Roman" w:cs="Times New Roman"/>
          <w:sz w:val="28"/>
          <w:szCs w:val="28"/>
        </w:rPr>
        <w:t>,</w:t>
      </w:r>
      <w:r w:rsidRPr="005237F4">
        <w:rPr>
          <w:rFonts w:ascii="Times New Roman" w:hAnsi="Times New Roman" w:cs="Times New Roman"/>
          <w:sz w:val="28"/>
          <w:szCs w:val="28"/>
        </w:rPr>
        <w:t xml:space="preserve"> </w:t>
      </w:r>
      <w:r w:rsidR="001654A3" w:rsidRPr="005237F4">
        <w:rPr>
          <w:rFonts w:ascii="Times New Roman" w:hAnsi="Times New Roman" w:cs="Times New Roman"/>
          <w:sz w:val="28"/>
          <w:szCs w:val="28"/>
        </w:rPr>
        <w:t>стр</w:t>
      </w:r>
      <w:r w:rsidRPr="005237F4">
        <w:rPr>
          <w:rFonts w:ascii="Times New Roman" w:hAnsi="Times New Roman" w:cs="Times New Roman"/>
          <w:sz w:val="28"/>
          <w:szCs w:val="28"/>
        </w:rPr>
        <w:t>. 18.</w:t>
      </w:r>
    </w:p>
    <w:p w:rsidR="008A659B" w:rsidRPr="005237F4" w:rsidRDefault="008A659B" w:rsidP="00292763">
      <w:pPr>
        <w:spacing w:after="0"/>
        <w:ind w:right="850" w:firstLine="567"/>
        <w:jc w:val="both"/>
        <w:rPr>
          <w:rFonts w:ascii="Times New Roman" w:hAnsi="Times New Roman" w:cs="Times New Roman"/>
          <w:sz w:val="28"/>
          <w:szCs w:val="28"/>
        </w:rPr>
      </w:pPr>
      <w:r w:rsidRPr="005237F4">
        <w:rPr>
          <w:rFonts w:ascii="Times New Roman" w:hAnsi="Times New Roman" w:cs="Times New Roman"/>
          <w:sz w:val="28"/>
          <w:szCs w:val="28"/>
        </w:rPr>
        <w:t>[13] Аэроянц Э.</w:t>
      </w:r>
      <w:r w:rsidR="00517A1E" w:rsidRPr="005237F4">
        <w:rPr>
          <w:rFonts w:ascii="Times New Roman" w:hAnsi="Times New Roman" w:cs="Times New Roman"/>
          <w:sz w:val="28"/>
          <w:szCs w:val="28"/>
        </w:rPr>
        <w:t>Г.</w:t>
      </w:r>
      <w:r w:rsidRPr="005237F4">
        <w:rPr>
          <w:rFonts w:ascii="Times New Roman" w:hAnsi="Times New Roman" w:cs="Times New Roman"/>
          <w:sz w:val="28"/>
          <w:szCs w:val="28"/>
        </w:rPr>
        <w:t xml:space="preserve"> </w:t>
      </w:r>
      <w:r w:rsidR="00517A1E" w:rsidRPr="005237F4">
        <w:rPr>
          <w:rFonts w:ascii="Times New Roman" w:hAnsi="Times New Roman" w:cs="Times New Roman"/>
          <w:sz w:val="28"/>
          <w:szCs w:val="28"/>
        </w:rPr>
        <w:t>«</w:t>
      </w:r>
      <w:r w:rsidRPr="005237F4">
        <w:rPr>
          <w:rFonts w:ascii="Times New Roman" w:hAnsi="Times New Roman" w:cs="Times New Roman"/>
          <w:sz w:val="28"/>
          <w:szCs w:val="28"/>
        </w:rPr>
        <w:t>Глобализация: катастрофа или путь к развитию? Современные тенденции мирового развития и политические амбиции</w:t>
      </w:r>
      <w:r w:rsidR="00517A1E" w:rsidRPr="005237F4">
        <w:rPr>
          <w:rFonts w:ascii="Times New Roman" w:hAnsi="Times New Roman" w:cs="Times New Roman"/>
          <w:sz w:val="28"/>
          <w:szCs w:val="28"/>
        </w:rPr>
        <w:t>»</w:t>
      </w:r>
      <w:r w:rsidR="00A66121" w:rsidRPr="005237F4">
        <w:rPr>
          <w:rFonts w:ascii="Times New Roman" w:hAnsi="Times New Roman" w:cs="Times New Roman"/>
          <w:sz w:val="28"/>
          <w:szCs w:val="28"/>
        </w:rPr>
        <w:t xml:space="preserve"> -</w:t>
      </w:r>
      <w:r w:rsidRPr="005237F4">
        <w:rPr>
          <w:rFonts w:ascii="Times New Roman" w:hAnsi="Times New Roman" w:cs="Times New Roman"/>
          <w:sz w:val="28"/>
          <w:szCs w:val="28"/>
        </w:rPr>
        <w:t xml:space="preserve"> М.</w:t>
      </w:r>
      <w:r w:rsidR="000A09FB" w:rsidRPr="005237F4">
        <w:rPr>
          <w:rFonts w:ascii="Times New Roman" w:hAnsi="Times New Roman" w:cs="Times New Roman"/>
          <w:sz w:val="28"/>
          <w:szCs w:val="28"/>
        </w:rPr>
        <w:t>:</w:t>
      </w:r>
      <w:r w:rsidR="00A66121" w:rsidRPr="005237F4">
        <w:rPr>
          <w:rFonts w:ascii="Times New Roman" w:hAnsi="Times New Roman" w:cs="Times New Roman"/>
          <w:sz w:val="28"/>
          <w:szCs w:val="28"/>
        </w:rPr>
        <w:t xml:space="preserve"> Астрель,</w:t>
      </w:r>
      <w:r w:rsidR="001654A3" w:rsidRPr="005237F4">
        <w:rPr>
          <w:rFonts w:ascii="Times New Roman" w:hAnsi="Times New Roman" w:cs="Times New Roman"/>
          <w:sz w:val="28"/>
          <w:szCs w:val="28"/>
        </w:rPr>
        <w:t xml:space="preserve"> 2002,</w:t>
      </w:r>
      <w:r w:rsidRPr="005237F4">
        <w:rPr>
          <w:rFonts w:ascii="Times New Roman" w:hAnsi="Times New Roman" w:cs="Times New Roman"/>
          <w:sz w:val="28"/>
          <w:szCs w:val="28"/>
        </w:rPr>
        <w:t xml:space="preserve"> </w:t>
      </w:r>
      <w:r w:rsidR="001654A3" w:rsidRPr="005237F4">
        <w:rPr>
          <w:rFonts w:ascii="Times New Roman" w:hAnsi="Times New Roman" w:cs="Times New Roman"/>
          <w:sz w:val="28"/>
          <w:szCs w:val="28"/>
        </w:rPr>
        <w:t>стр</w:t>
      </w:r>
      <w:r w:rsidRPr="005237F4">
        <w:rPr>
          <w:rFonts w:ascii="Times New Roman" w:hAnsi="Times New Roman" w:cs="Times New Roman"/>
          <w:sz w:val="28"/>
          <w:szCs w:val="28"/>
        </w:rPr>
        <w:t>. 15.</w:t>
      </w:r>
    </w:p>
    <w:sectPr w:rsidR="008A659B" w:rsidRPr="005237F4" w:rsidSect="00297392">
      <w:footerReference w:type="defaul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AE6" w:rsidRDefault="00273AE6" w:rsidP="00297392">
      <w:pPr>
        <w:spacing w:after="0" w:line="240" w:lineRule="auto"/>
      </w:pPr>
      <w:r>
        <w:separator/>
      </w:r>
    </w:p>
  </w:endnote>
  <w:endnote w:type="continuationSeparator" w:id="0">
    <w:p w:rsidR="00273AE6" w:rsidRDefault="00273AE6" w:rsidP="002973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92229"/>
      <w:docPartObj>
        <w:docPartGallery w:val="Page Numbers (Bottom of Page)"/>
        <w:docPartUnique/>
      </w:docPartObj>
    </w:sdtPr>
    <w:sdtContent>
      <w:p w:rsidR="00A722F5" w:rsidRDefault="009A6A4E">
        <w:pPr>
          <w:pStyle w:val="a8"/>
          <w:jc w:val="center"/>
        </w:pPr>
        <w:fldSimple w:instr=" PAGE   \* MERGEFORMAT ">
          <w:r w:rsidR="00B96585">
            <w:rPr>
              <w:noProof/>
            </w:rPr>
            <w:t>2</w:t>
          </w:r>
        </w:fldSimple>
      </w:p>
    </w:sdtContent>
  </w:sdt>
  <w:p w:rsidR="00A722F5" w:rsidRDefault="00A722F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92228"/>
      <w:docPartObj>
        <w:docPartGallery w:val="Page Numbers (Bottom of Page)"/>
        <w:docPartUnique/>
      </w:docPartObj>
    </w:sdtPr>
    <w:sdtContent>
      <w:p w:rsidR="00A722F5" w:rsidRDefault="00A722F5">
        <w:pPr>
          <w:pStyle w:val="a8"/>
          <w:jc w:val="center"/>
        </w:pPr>
        <w:r>
          <w:t>Минск 2010</w:t>
        </w:r>
      </w:p>
    </w:sdtContent>
  </w:sdt>
  <w:p w:rsidR="00A722F5" w:rsidRDefault="00A722F5" w:rsidP="00297392">
    <w:pPr>
      <w:pStyle w:val="a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AE6" w:rsidRDefault="00273AE6" w:rsidP="00297392">
      <w:pPr>
        <w:spacing w:after="0" w:line="240" w:lineRule="auto"/>
      </w:pPr>
      <w:r>
        <w:separator/>
      </w:r>
    </w:p>
  </w:footnote>
  <w:footnote w:type="continuationSeparator" w:id="0">
    <w:p w:rsidR="00273AE6" w:rsidRDefault="00273AE6" w:rsidP="0029739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A659B"/>
    <w:rsid w:val="00025FEF"/>
    <w:rsid w:val="00083258"/>
    <w:rsid w:val="000A09FB"/>
    <w:rsid w:val="00105B56"/>
    <w:rsid w:val="00120969"/>
    <w:rsid w:val="00152C44"/>
    <w:rsid w:val="001654A3"/>
    <w:rsid w:val="001D639C"/>
    <w:rsid w:val="001E596F"/>
    <w:rsid w:val="001F0E8D"/>
    <w:rsid w:val="001F1F20"/>
    <w:rsid w:val="00253DB0"/>
    <w:rsid w:val="00273AE6"/>
    <w:rsid w:val="00274BD5"/>
    <w:rsid w:val="00292763"/>
    <w:rsid w:val="00297392"/>
    <w:rsid w:val="002D6504"/>
    <w:rsid w:val="00315562"/>
    <w:rsid w:val="00332956"/>
    <w:rsid w:val="00376936"/>
    <w:rsid w:val="003A602A"/>
    <w:rsid w:val="003B32E7"/>
    <w:rsid w:val="0041163D"/>
    <w:rsid w:val="00462797"/>
    <w:rsid w:val="004C3D3D"/>
    <w:rsid w:val="004E23E0"/>
    <w:rsid w:val="00513750"/>
    <w:rsid w:val="00517A1E"/>
    <w:rsid w:val="005237F4"/>
    <w:rsid w:val="00533092"/>
    <w:rsid w:val="005909B5"/>
    <w:rsid w:val="005C74C2"/>
    <w:rsid w:val="005D151F"/>
    <w:rsid w:val="00623A1F"/>
    <w:rsid w:val="0062545B"/>
    <w:rsid w:val="00636A17"/>
    <w:rsid w:val="00681C87"/>
    <w:rsid w:val="006A7D5A"/>
    <w:rsid w:val="007229F6"/>
    <w:rsid w:val="007816B0"/>
    <w:rsid w:val="007D1510"/>
    <w:rsid w:val="007E0D81"/>
    <w:rsid w:val="00822E58"/>
    <w:rsid w:val="008A03B5"/>
    <w:rsid w:val="008A659B"/>
    <w:rsid w:val="008B7E3E"/>
    <w:rsid w:val="00976F7B"/>
    <w:rsid w:val="009A6A4E"/>
    <w:rsid w:val="00A320B6"/>
    <w:rsid w:val="00A510A1"/>
    <w:rsid w:val="00A66121"/>
    <w:rsid w:val="00A722F5"/>
    <w:rsid w:val="00B57000"/>
    <w:rsid w:val="00B922D0"/>
    <w:rsid w:val="00B952D6"/>
    <w:rsid w:val="00B95944"/>
    <w:rsid w:val="00B96585"/>
    <w:rsid w:val="00BE2141"/>
    <w:rsid w:val="00BF05CE"/>
    <w:rsid w:val="00C111F1"/>
    <w:rsid w:val="00C67878"/>
    <w:rsid w:val="00CF0751"/>
    <w:rsid w:val="00D603FB"/>
    <w:rsid w:val="00DE2E8F"/>
    <w:rsid w:val="00E424BA"/>
    <w:rsid w:val="00E94AA2"/>
    <w:rsid w:val="00FF57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D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94AA2"/>
    <w:rPr>
      <w:color w:val="0000FF"/>
      <w:u w:val="single"/>
    </w:rPr>
  </w:style>
  <w:style w:type="paragraph" w:styleId="a4">
    <w:name w:val="Balloon Text"/>
    <w:basedOn w:val="a"/>
    <w:link w:val="a5"/>
    <w:uiPriority w:val="99"/>
    <w:semiHidden/>
    <w:unhideWhenUsed/>
    <w:rsid w:val="0029739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97392"/>
    <w:rPr>
      <w:rFonts w:ascii="Tahoma" w:hAnsi="Tahoma" w:cs="Tahoma"/>
      <w:sz w:val="16"/>
      <w:szCs w:val="16"/>
    </w:rPr>
  </w:style>
  <w:style w:type="paragraph" w:styleId="a6">
    <w:name w:val="header"/>
    <w:basedOn w:val="a"/>
    <w:link w:val="a7"/>
    <w:uiPriority w:val="99"/>
    <w:unhideWhenUsed/>
    <w:rsid w:val="0029739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97392"/>
  </w:style>
  <w:style w:type="paragraph" w:styleId="a8">
    <w:name w:val="footer"/>
    <w:basedOn w:val="a"/>
    <w:link w:val="a9"/>
    <w:uiPriority w:val="99"/>
    <w:unhideWhenUsed/>
    <w:rsid w:val="0029739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97392"/>
  </w:style>
  <w:style w:type="character" w:styleId="aa">
    <w:name w:val="line number"/>
    <w:basedOn w:val="a0"/>
    <w:uiPriority w:val="99"/>
    <w:semiHidden/>
    <w:unhideWhenUsed/>
    <w:rsid w:val="0029739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lobalisation.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globalisation.ru/ba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1D3CD-0D84-49D9-AF1B-A294BD219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9266</Words>
  <Characters>52817</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Zlobinya</cp:lastModifiedBy>
  <cp:revision>2</cp:revision>
  <cp:lastPrinted>2010-12-20T01:13:00Z</cp:lastPrinted>
  <dcterms:created xsi:type="dcterms:W3CDTF">2011-05-05T14:47:00Z</dcterms:created>
  <dcterms:modified xsi:type="dcterms:W3CDTF">2011-05-05T14:47:00Z</dcterms:modified>
</cp:coreProperties>
</file>